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9A6" w14:textId="77777777" w:rsidR="003F35C3" w:rsidRPr="003F35C3" w:rsidRDefault="003F35C3" w:rsidP="003F35C3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F10B83A" w14:textId="406AF8F8" w:rsidR="000B5473" w:rsidRPr="004478FC" w:rsidRDefault="00085234" w:rsidP="4C7A6579">
      <w:pPr>
        <w:pStyle w:val="Norma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13 april</w:t>
      </w:r>
      <w:r w:rsidR="2FC9CDFA" w:rsidRPr="31D700C0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B5473" w:rsidRPr="31D700C0">
        <w:rPr>
          <w:rFonts w:ascii="Calibri" w:hAnsi="Calibri" w:cs="Calibri"/>
          <w:b/>
          <w:bCs/>
          <w:sz w:val="32"/>
          <w:szCs w:val="32"/>
        </w:rPr>
        <w:t>202</w:t>
      </w:r>
      <w:r>
        <w:rPr>
          <w:rFonts w:ascii="Calibri" w:hAnsi="Calibri" w:cs="Calibri"/>
          <w:b/>
          <w:bCs/>
          <w:sz w:val="32"/>
          <w:szCs w:val="32"/>
        </w:rPr>
        <w:t>3</w:t>
      </w:r>
    </w:p>
    <w:p w14:paraId="79F8850F" w14:textId="056189DB" w:rsidR="000B5473" w:rsidRPr="004478FC" w:rsidRDefault="000B5473" w:rsidP="000B5473">
      <w:pPr>
        <w:pStyle w:val="Norma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</w:rPr>
      </w:pPr>
      <w:r w:rsidRPr="004478FC">
        <w:rPr>
          <w:rFonts w:ascii="Calibri" w:hAnsi="Calibri" w:cs="Calibri"/>
          <w:b/>
          <w:bCs/>
          <w:sz w:val="32"/>
          <w:szCs w:val="32"/>
        </w:rPr>
        <w:t xml:space="preserve">MOTIE </w:t>
      </w:r>
    </w:p>
    <w:p w14:paraId="09F25308" w14:textId="3067FD6C" w:rsidR="000B5473" w:rsidRDefault="000B5473" w:rsidP="000B5473">
      <w:pPr>
        <w:pStyle w:val="Norma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0F2D249" w14:textId="420E4272" w:rsidR="000B5473" w:rsidRDefault="00085234" w:rsidP="000B5473">
      <w:pPr>
        <w:pStyle w:val="Norma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Plenaire Vergadering</w:t>
      </w:r>
    </w:p>
    <w:p w14:paraId="533E1CAE" w14:textId="77777777" w:rsidR="00085234" w:rsidRDefault="00085234" w:rsidP="000B5473">
      <w:pPr>
        <w:pStyle w:val="Norma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11DCD971" w14:textId="74099D05" w:rsidR="000B5473" w:rsidRDefault="000B5473" w:rsidP="615488AF">
      <w:pPr>
        <w:pStyle w:val="Norma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31D700C0">
        <w:rPr>
          <w:rFonts w:ascii="Calibri" w:hAnsi="Calibri" w:cs="Calibri"/>
          <w:sz w:val="22"/>
          <w:szCs w:val="22"/>
        </w:rPr>
        <w:t xml:space="preserve">Motie ingediend in </w:t>
      </w:r>
      <w:r w:rsidR="00DA0C7F">
        <w:rPr>
          <w:rFonts w:ascii="Calibri" w:hAnsi="Calibri" w:cs="Calibri"/>
          <w:sz w:val="22"/>
          <w:szCs w:val="22"/>
        </w:rPr>
        <w:t xml:space="preserve">de </w:t>
      </w:r>
      <w:r w:rsidR="00085234" w:rsidRPr="00085234">
        <w:rPr>
          <w:rFonts w:ascii="Calibri" w:hAnsi="Calibri" w:cs="Calibri"/>
          <w:sz w:val="22"/>
          <w:szCs w:val="22"/>
        </w:rPr>
        <w:t xml:space="preserve">Plenaire </w:t>
      </w:r>
      <w:r w:rsidR="00085234">
        <w:rPr>
          <w:rFonts w:ascii="Calibri" w:hAnsi="Calibri" w:cs="Calibri"/>
          <w:sz w:val="22"/>
          <w:szCs w:val="22"/>
        </w:rPr>
        <w:t>V</w:t>
      </w:r>
      <w:r w:rsidR="00085234" w:rsidRPr="00085234">
        <w:rPr>
          <w:rFonts w:ascii="Calibri" w:hAnsi="Calibri" w:cs="Calibri"/>
          <w:sz w:val="22"/>
          <w:szCs w:val="22"/>
        </w:rPr>
        <w:t>ergadering</w:t>
      </w:r>
      <w:r w:rsidR="00085234">
        <w:rPr>
          <w:rFonts w:ascii="Calibri" w:hAnsi="Calibri" w:cs="Calibri"/>
          <w:sz w:val="22"/>
          <w:szCs w:val="22"/>
        </w:rPr>
        <w:t xml:space="preserve"> </w:t>
      </w:r>
      <w:r w:rsidRPr="31D700C0">
        <w:rPr>
          <w:rFonts w:ascii="Calibri" w:hAnsi="Calibri" w:cs="Calibri"/>
          <w:sz w:val="22"/>
          <w:szCs w:val="22"/>
        </w:rPr>
        <w:t xml:space="preserve">van </w:t>
      </w:r>
      <w:r w:rsidR="00085234">
        <w:rPr>
          <w:rFonts w:ascii="Calibri" w:hAnsi="Calibri" w:cs="Calibri"/>
          <w:sz w:val="22"/>
          <w:szCs w:val="22"/>
        </w:rPr>
        <w:t>13 april</w:t>
      </w:r>
      <w:r w:rsidR="28E1F4E6" w:rsidRPr="31D700C0">
        <w:rPr>
          <w:rFonts w:ascii="Calibri" w:hAnsi="Calibri" w:cs="Calibri"/>
          <w:sz w:val="22"/>
          <w:szCs w:val="22"/>
        </w:rPr>
        <w:t xml:space="preserve"> </w:t>
      </w:r>
      <w:r w:rsidRPr="31D700C0">
        <w:rPr>
          <w:rFonts w:ascii="Calibri" w:hAnsi="Calibri" w:cs="Calibri"/>
          <w:sz w:val="22"/>
          <w:szCs w:val="22"/>
        </w:rPr>
        <w:t>202</w:t>
      </w:r>
      <w:r w:rsidR="00085234">
        <w:rPr>
          <w:rFonts w:ascii="Calibri" w:hAnsi="Calibri" w:cs="Calibri"/>
          <w:sz w:val="22"/>
          <w:szCs w:val="22"/>
        </w:rPr>
        <w:t>3</w:t>
      </w:r>
      <w:r w:rsidR="00DA0C7F">
        <w:rPr>
          <w:rFonts w:ascii="Calibri" w:hAnsi="Calibri" w:cs="Calibri"/>
          <w:sz w:val="22"/>
          <w:szCs w:val="22"/>
        </w:rPr>
        <w:t>,</w:t>
      </w:r>
      <w:r w:rsidRPr="31D700C0">
        <w:rPr>
          <w:rFonts w:ascii="Calibri" w:hAnsi="Calibri" w:cs="Calibri"/>
          <w:sz w:val="22"/>
          <w:szCs w:val="22"/>
        </w:rPr>
        <w:t xml:space="preserve"> tot besluit van de door </w:t>
      </w:r>
      <w:r w:rsidR="003751A0" w:rsidRPr="31D700C0">
        <w:rPr>
          <w:rFonts w:ascii="Calibri" w:hAnsi="Calibri" w:cs="Calibri"/>
          <w:sz w:val="22"/>
          <w:szCs w:val="22"/>
        </w:rPr>
        <w:t xml:space="preserve">dhr. </w:t>
      </w:r>
      <w:r w:rsidR="004478FC" w:rsidRPr="31D700C0">
        <w:rPr>
          <w:rFonts w:ascii="Calibri" w:hAnsi="Calibri" w:cs="Calibri"/>
          <w:sz w:val="22"/>
          <w:szCs w:val="22"/>
        </w:rPr>
        <w:t>Reccino Van Lommel</w:t>
      </w:r>
      <w:r w:rsidR="003751A0" w:rsidRPr="31D700C0">
        <w:rPr>
          <w:rFonts w:ascii="Calibri" w:hAnsi="Calibri" w:cs="Calibri"/>
          <w:sz w:val="22"/>
          <w:szCs w:val="22"/>
        </w:rPr>
        <w:t xml:space="preserve"> </w:t>
      </w:r>
      <w:r w:rsidRPr="31D700C0">
        <w:rPr>
          <w:rFonts w:ascii="Calibri" w:hAnsi="Calibri" w:cs="Calibri"/>
          <w:sz w:val="22"/>
          <w:szCs w:val="22"/>
        </w:rPr>
        <w:t xml:space="preserve">gehouden interpellatie tot </w:t>
      </w:r>
      <w:r w:rsidR="4E6DC5A4" w:rsidRPr="31D700C0">
        <w:rPr>
          <w:rFonts w:ascii="Calibri" w:hAnsi="Calibri" w:cs="Calibri"/>
          <w:sz w:val="22"/>
          <w:szCs w:val="22"/>
        </w:rPr>
        <w:t xml:space="preserve">de </w:t>
      </w:r>
      <w:r w:rsidR="38D48A0F" w:rsidRPr="31D700C0">
        <w:rPr>
          <w:rFonts w:ascii="Calibri" w:hAnsi="Calibri" w:cs="Calibri"/>
          <w:sz w:val="22"/>
          <w:szCs w:val="22"/>
        </w:rPr>
        <w:t xml:space="preserve">vice-eersteminister en </w:t>
      </w:r>
      <w:r w:rsidR="4E6DC5A4" w:rsidRPr="31D700C0">
        <w:rPr>
          <w:rFonts w:ascii="Calibri" w:hAnsi="Calibri" w:cs="Calibri"/>
          <w:sz w:val="22"/>
          <w:szCs w:val="22"/>
        </w:rPr>
        <w:t xml:space="preserve">Minister van </w:t>
      </w:r>
      <w:r w:rsidR="05F88686" w:rsidRPr="31D700C0">
        <w:rPr>
          <w:rFonts w:ascii="Calibri" w:hAnsi="Calibri" w:cs="Calibri"/>
          <w:sz w:val="22"/>
          <w:szCs w:val="22"/>
        </w:rPr>
        <w:t>Economie en Werk</w:t>
      </w:r>
      <w:r w:rsidR="00DA0C7F">
        <w:rPr>
          <w:rFonts w:ascii="Calibri" w:hAnsi="Calibri" w:cs="Calibri"/>
          <w:sz w:val="22"/>
          <w:szCs w:val="22"/>
        </w:rPr>
        <w:t>,</w:t>
      </w:r>
      <w:r w:rsidR="4E6DC5A4" w:rsidRPr="31D700C0">
        <w:rPr>
          <w:rFonts w:ascii="Calibri" w:hAnsi="Calibri" w:cs="Calibri"/>
          <w:sz w:val="22"/>
          <w:szCs w:val="22"/>
        </w:rPr>
        <w:t xml:space="preserve"> </w:t>
      </w:r>
      <w:r w:rsidR="3FC8921F" w:rsidRPr="31D700C0">
        <w:rPr>
          <w:rFonts w:ascii="Calibri" w:hAnsi="Calibri" w:cs="Calibri"/>
          <w:sz w:val="22"/>
          <w:szCs w:val="22"/>
        </w:rPr>
        <w:t>over</w:t>
      </w:r>
      <w:r w:rsidR="4E6DC5A4" w:rsidRPr="31D700C0">
        <w:rPr>
          <w:rFonts w:ascii="Calibri" w:hAnsi="Calibri" w:cs="Calibri"/>
          <w:sz w:val="22"/>
          <w:szCs w:val="22"/>
        </w:rPr>
        <w:t xml:space="preserve"> </w:t>
      </w:r>
      <w:r w:rsidR="42D90BEC" w:rsidRPr="31D700C0">
        <w:rPr>
          <w:rFonts w:ascii="Calibri" w:hAnsi="Calibri" w:cs="Calibri"/>
          <w:sz w:val="22"/>
          <w:szCs w:val="22"/>
        </w:rPr>
        <w:t>de</w:t>
      </w:r>
      <w:r w:rsidR="0083177E">
        <w:rPr>
          <w:rFonts w:ascii="Calibri" w:hAnsi="Calibri" w:cs="Calibri"/>
          <w:sz w:val="22"/>
          <w:szCs w:val="22"/>
        </w:rPr>
        <w:t xml:space="preserve"> beschikbaarheid en de bereikbaarheid van bankautomaten</w:t>
      </w:r>
      <w:r w:rsidR="615488AF" w:rsidRPr="31D700C0">
        <w:rPr>
          <w:rFonts w:ascii="Calibri" w:hAnsi="Calibri" w:cs="Calibri"/>
          <w:sz w:val="22"/>
          <w:szCs w:val="22"/>
        </w:rPr>
        <w:t>.</w:t>
      </w:r>
    </w:p>
    <w:p w14:paraId="2FE2BB35" w14:textId="77777777" w:rsidR="00C32DA8" w:rsidRDefault="00C32DA8" w:rsidP="615488AF">
      <w:pPr>
        <w:pStyle w:val="Normaalweb"/>
        <w:spacing w:before="0" w:beforeAutospacing="0" w:after="0" w:afterAutospacing="0"/>
        <w:jc w:val="both"/>
      </w:pPr>
    </w:p>
    <w:p w14:paraId="471707B3" w14:textId="598F2B47" w:rsidR="000B5473" w:rsidRDefault="000B5473" w:rsidP="000B5473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47C270C" w14:textId="2D41B1E6" w:rsidR="000B5473" w:rsidRPr="00A52735" w:rsidRDefault="000B5473" w:rsidP="000B5473">
      <w:pPr>
        <w:pStyle w:val="Norma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52735">
        <w:rPr>
          <w:rFonts w:ascii="Calibri" w:hAnsi="Calibri" w:cs="Calibri"/>
          <w:b/>
          <w:bCs/>
          <w:sz w:val="28"/>
          <w:szCs w:val="28"/>
        </w:rPr>
        <w:t>MOTIE VAN AANBEVELING</w:t>
      </w:r>
    </w:p>
    <w:p w14:paraId="4C52958D" w14:textId="174029A0" w:rsidR="000B5473" w:rsidRDefault="000B5473" w:rsidP="000B5473">
      <w:pPr>
        <w:pStyle w:val="Norma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1389AC14" w14:textId="600A2E54" w:rsidR="000B5473" w:rsidRDefault="000B5473" w:rsidP="000B5473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Kamer,</w:t>
      </w:r>
    </w:p>
    <w:p w14:paraId="01A033C5" w14:textId="79EECB94" w:rsidR="000B5473" w:rsidRDefault="000B5473" w:rsidP="000B5473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70A9227" w14:textId="77777777" w:rsidR="002852B2" w:rsidRPr="002852B2" w:rsidRDefault="000B5473" w:rsidP="31D700C0">
      <w:pPr>
        <w:pStyle w:val="Normaal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1D700C0">
        <w:rPr>
          <w:rFonts w:ascii="Calibri" w:hAnsi="Calibri" w:cs="Calibri"/>
          <w:sz w:val="22"/>
          <w:szCs w:val="22"/>
        </w:rPr>
        <w:t xml:space="preserve">Gehoord de op </w:t>
      </w:r>
      <w:r w:rsidR="005D2D15">
        <w:rPr>
          <w:rFonts w:ascii="Calibri" w:hAnsi="Calibri" w:cs="Calibri"/>
          <w:sz w:val="22"/>
          <w:szCs w:val="22"/>
        </w:rPr>
        <w:t>13 april</w:t>
      </w:r>
      <w:r w:rsidR="005D2D15" w:rsidRPr="31D700C0">
        <w:rPr>
          <w:rFonts w:ascii="Calibri" w:hAnsi="Calibri" w:cs="Calibri"/>
          <w:sz w:val="22"/>
          <w:szCs w:val="22"/>
        </w:rPr>
        <w:t xml:space="preserve"> 202</w:t>
      </w:r>
      <w:r w:rsidR="005D2D15">
        <w:rPr>
          <w:rFonts w:ascii="Calibri" w:hAnsi="Calibri" w:cs="Calibri"/>
          <w:sz w:val="22"/>
          <w:szCs w:val="22"/>
        </w:rPr>
        <w:t>3</w:t>
      </w:r>
      <w:r w:rsidR="005D2D15" w:rsidRPr="31D700C0">
        <w:rPr>
          <w:rFonts w:ascii="Calibri" w:hAnsi="Calibri" w:cs="Calibri"/>
          <w:sz w:val="22"/>
          <w:szCs w:val="22"/>
        </w:rPr>
        <w:t xml:space="preserve"> </w:t>
      </w:r>
      <w:r w:rsidRPr="31D700C0">
        <w:rPr>
          <w:rFonts w:ascii="Calibri" w:hAnsi="Calibri" w:cs="Calibri"/>
          <w:sz w:val="22"/>
          <w:szCs w:val="22"/>
        </w:rPr>
        <w:t xml:space="preserve">in </w:t>
      </w:r>
      <w:r w:rsidR="005D2D15" w:rsidRPr="00085234">
        <w:rPr>
          <w:rFonts w:ascii="Calibri" w:hAnsi="Calibri" w:cs="Calibri"/>
          <w:sz w:val="22"/>
          <w:szCs w:val="22"/>
        </w:rPr>
        <w:t xml:space="preserve">Plenaire </w:t>
      </w:r>
      <w:r w:rsidR="005D2D15">
        <w:rPr>
          <w:rFonts w:ascii="Calibri" w:hAnsi="Calibri" w:cs="Calibri"/>
          <w:sz w:val="22"/>
          <w:szCs w:val="22"/>
        </w:rPr>
        <w:t>V</w:t>
      </w:r>
      <w:r w:rsidR="005D2D15" w:rsidRPr="00085234">
        <w:rPr>
          <w:rFonts w:ascii="Calibri" w:hAnsi="Calibri" w:cs="Calibri"/>
          <w:sz w:val="22"/>
          <w:szCs w:val="22"/>
        </w:rPr>
        <w:t>ergadering</w:t>
      </w:r>
      <w:r w:rsidR="005D2D15">
        <w:rPr>
          <w:rFonts w:ascii="Calibri" w:hAnsi="Calibri" w:cs="Calibri"/>
          <w:sz w:val="22"/>
          <w:szCs w:val="22"/>
        </w:rPr>
        <w:t xml:space="preserve"> </w:t>
      </w:r>
      <w:r w:rsidRPr="31D700C0">
        <w:rPr>
          <w:rFonts w:ascii="Calibri" w:hAnsi="Calibri" w:cs="Calibri"/>
          <w:sz w:val="22"/>
          <w:szCs w:val="22"/>
        </w:rPr>
        <w:t xml:space="preserve">gehouden interpellatie van </w:t>
      </w:r>
      <w:r w:rsidR="003652EC" w:rsidRPr="31D700C0">
        <w:rPr>
          <w:rFonts w:ascii="Calibri" w:hAnsi="Calibri" w:cs="Calibri"/>
          <w:sz w:val="22"/>
          <w:szCs w:val="22"/>
        </w:rPr>
        <w:t xml:space="preserve">dhr. </w:t>
      </w:r>
      <w:r w:rsidR="004478FC" w:rsidRPr="31D700C0">
        <w:rPr>
          <w:rFonts w:ascii="Calibri" w:hAnsi="Calibri" w:cs="Calibri"/>
          <w:sz w:val="22"/>
          <w:szCs w:val="22"/>
        </w:rPr>
        <w:t>Reccino Van Lommel</w:t>
      </w:r>
      <w:r w:rsidRPr="31D700C0">
        <w:rPr>
          <w:rFonts w:ascii="Calibri" w:hAnsi="Calibri" w:cs="Calibri"/>
          <w:sz w:val="22"/>
          <w:szCs w:val="22"/>
        </w:rPr>
        <w:t xml:space="preserve"> tot </w:t>
      </w:r>
      <w:r w:rsidR="72AAA7BF" w:rsidRPr="31D700C0">
        <w:rPr>
          <w:rFonts w:ascii="Calibri" w:hAnsi="Calibri" w:cs="Calibri"/>
          <w:sz w:val="22"/>
          <w:szCs w:val="22"/>
        </w:rPr>
        <w:t xml:space="preserve">de vice-eersteminister en Minister van Economie en Werk over </w:t>
      </w:r>
      <w:r w:rsidR="42D90BEC" w:rsidRPr="31D700C0">
        <w:rPr>
          <w:rFonts w:ascii="Calibri" w:hAnsi="Calibri" w:cs="Calibri"/>
          <w:sz w:val="22"/>
          <w:szCs w:val="22"/>
        </w:rPr>
        <w:t>de</w:t>
      </w:r>
      <w:r w:rsidR="005D2D15">
        <w:rPr>
          <w:rFonts w:ascii="Calibri" w:hAnsi="Calibri" w:cs="Calibri"/>
          <w:sz w:val="22"/>
          <w:szCs w:val="22"/>
        </w:rPr>
        <w:t xml:space="preserve"> beschikbaarheid en de bereikbaarheid van bankautomaten</w:t>
      </w:r>
      <w:r w:rsidR="4E41164A" w:rsidRPr="31D700C0">
        <w:rPr>
          <w:rFonts w:ascii="Calibri" w:eastAsia="Calibri" w:hAnsi="Calibri" w:cs="Calibri"/>
          <w:sz w:val="22"/>
          <w:szCs w:val="22"/>
        </w:rPr>
        <w:t>;</w:t>
      </w:r>
    </w:p>
    <w:p w14:paraId="4CF54C65" w14:textId="77777777" w:rsidR="002852B2" w:rsidRDefault="002852B2" w:rsidP="002852B2">
      <w:pPr>
        <w:pStyle w:val="Normaalweb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</w:rPr>
      </w:pPr>
    </w:p>
    <w:p w14:paraId="50F9A4ED" w14:textId="77777777" w:rsidR="002852B2" w:rsidRDefault="002852B2" w:rsidP="002852B2">
      <w:pPr>
        <w:pStyle w:val="Norma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615488AF">
        <w:rPr>
          <w:rFonts w:ascii="Calibri" w:hAnsi="Calibri" w:cs="Calibri"/>
          <w:sz w:val="22"/>
          <w:szCs w:val="22"/>
        </w:rPr>
        <w:t>Gehoord het antwoord van de regering;</w:t>
      </w:r>
    </w:p>
    <w:p w14:paraId="0DF6D297" w14:textId="77777777" w:rsidR="002852B2" w:rsidRPr="002852B2" w:rsidRDefault="002852B2" w:rsidP="002852B2">
      <w:pPr>
        <w:pStyle w:val="Normaalweb"/>
        <w:spacing w:before="0" w:beforeAutospacing="0" w:after="0" w:afterAutospacing="0"/>
        <w:ind w:left="720"/>
        <w:jc w:val="both"/>
      </w:pPr>
    </w:p>
    <w:p w14:paraId="17A14147" w14:textId="207CA2BC" w:rsidR="002852B2" w:rsidRPr="002852B2" w:rsidRDefault="002852B2" w:rsidP="002852B2">
      <w:pPr>
        <w:pStyle w:val="Normaalweb"/>
        <w:numPr>
          <w:ilvl w:val="0"/>
          <w:numId w:val="7"/>
        </w:numPr>
        <w:spacing w:before="0" w:beforeAutospacing="0" w:after="0" w:afterAutospacing="0"/>
        <w:jc w:val="both"/>
      </w:pPr>
      <w:r w:rsidRPr="002852B2">
        <w:rPr>
          <w:rFonts w:ascii="Calibri" w:hAnsi="Calibri" w:cs="Calibri"/>
          <w:sz w:val="22"/>
          <w:szCs w:val="22"/>
        </w:rPr>
        <w:t xml:space="preserve">Gelet op de eerdere vragen en tussenkomsten aan de minister betreffende </w:t>
      </w:r>
      <w:r>
        <w:rPr>
          <w:rFonts w:ascii="Calibri" w:hAnsi="Calibri" w:cs="Calibri"/>
          <w:sz w:val="22"/>
          <w:szCs w:val="22"/>
        </w:rPr>
        <w:t xml:space="preserve">de </w:t>
      </w:r>
      <w:r w:rsidR="00A32194">
        <w:rPr>
          <w:rFonts w:ascii="Calibri" w:hAnsi="Calibri" w:cs="Calibri"/>
          <w:sz w:val="22"/>
          <w:szCs w:val="22"/>
        </w:rPr>
        <w:t>beschikbaarheid en de bereikbaarheid van bankautomaten</w:t>
      </w:r>
      <w:r>
        <w:rPr>
          <w:rFonts w:ascii="Calibri" w:hAnsi="Calibri" w:cs="Calibri"/>
          <w:sz w:val="22"/>
          <w:szCs w:val="22"/>
        </w:rPr>
        <w:t>;</w:t>
      </w:r>
    </w:p>
    <w:p w14:paraId="4F54B942" w14:textId="665604FD" w:rsidR="615488AF" w:rsidRPr="002852B2" w:rsidRDefault="615488AF" w:rsidP="002852B2">
      <w:pPr>
        <w:pStyle w:val="Normaalweb"/>
        <w:spacing w:before="0" w:beforeAutospacing="0" w:after="0" w:afterAutospacing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2C695B7" w14:textId="3A5596D0" w:rsidR="615488AF" w:rsidRDefault="615488AF" w:rsidP="615488AF">
      <w:pPr>
        <w:pStyle w:val="Norma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31D700C0">
        <w:rPr>
          <w:rFonts w:ascii="Calibri" w:hAnsi="Calibri" w:cs="Calibri"/>
          <w:sz w:val="22"/>
          <w:szCs w:val="22"/>
        </w:rPr>
        <w:t>Gelet op</w:t>
      </w:r>
      <w:r w:rsidR="002852B2">
        <w:rPr>
          <w:rFonts w:ascii="Calibri" w:hAnsi="Calibri" w:cs="Calibri"/>
          <w:sz w:val="22"/>
          <w:szCs w:val="22"/>
        </w:rPr>
        <w:t xml:space="preserve"> het akkoord tussen Febelfin en de regering</w:t>
      </w:r>
      <w:r w:rsidRPr="31D700C0">
        <w:rPr>
          <w:rFonts w:ascii="Calibri" w:hAnsi="Calibri" w:cs="Calibri"/>
          <w:sz w:val="22"/>
          <w:szCs w:val="22"/>
        </w:rPr>
        <w:t>;</w:t>
      </w:r>
    </w:p>
    <w:p w14:paraId="29886954" w14:textId="343BAFE3" w:rsidR="615488AF" w:rsidRDefault="615488AF" w:rsidP="31D700C0">
      <w:pPr>
        <w:pStyle w:val="Norma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5FC2C85" w14:textId="22BA4E25" w:rsidR="615488AF" w:rsidRDefault="615488AF" w:rsidP="615488AF">
      <w:pPr>
        <w:pStyle w:val="Norma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31D700C0">
        <w:rPr>
          <w:rFonts w:ascii="Calibri" w:hAnsi="Calibri" w:cs="Calibri"/>
          <w:sz w:val="22"/>
          <w:szCs w:val="22"/>
        </w:rPr>
        <w:t xml:space="preserve">Gelet op de conclusie </w:t>
      </w:r>
      <w:r w:rsidR="00A32194">
        <w:rPr>
          <w:rFonts w:ascii="Calibri" w:hAnsi="Calibri" w:cs="Calibri"/>
          <w:sz w:val="22"/>
          <w:szCs w:val="22"/>
        </w:rPr>
        <w:t>dat er</w:t>
      </w:r>
      <w:r w:rsidR="002852B2">
        <w:rPr>
          <w:rFonts w:ascii="Calibri" w:hAnsi="Calibri" w:cs="Calibri"/>
          <w:sz w:val="22"/>
          <w:szCs w:val="22"/>
        </w:rPr>
        <w:t xml:space="preserve"> geen </w:t>
      </w:r>
      <w:r w:rsidR="00A32194">
        <w:rPr>
          <w:rFonts w:ascii="Calibri" w:hAnsi="Calibri" w:cs="Calibri"/>
          <w:sz w:val="22"/>
          <w:szCs w:val="22"/>
        </w:rPr>
        <w:t xml:space="preserve">harde </w:t>
      </w:r>
      <w:r w:rsidR="002852B2">
        <w:rPr>
          <w:rFonts w:ascii="Calibri" w:hAnsi="Calibri" w:cs="Calibri"/>
          <w:sz w:val="22"/>
          <w:szCs w:val="22"/>
        </w:rPr>
        <w:t>garanties werden voorzien betreffende de vooropgestelde doelstellingen</w:t>
      </w:r>
      <w:r w:rsidRPr="31D700C0">
        <w:rPr>
          <w:rFonts w:ascii="Calibri" w:hAnsi="Calibri" w:cs="Calibri"/>
          <w:sz w:val="22"/>
          <w:szCs w:val="22"/>
        </w:rPr>
        <w:t>;</w:t>
      </w:r>
    </w:p>
    <w:p w14:paraId="733BACC2" w14:textId="77777777" w:rsidR="002852B2" w:rsidRDefault="002852B2" w:rsidP="002852B2">
      <w:pPr>
        <w:pStyle w:val="Normaalweb"/>
        <w:spacing w:before="0" w:beforeAutospacing="0" w:after="0" w:afterAutospacing="0"/>
        <w:jc w:val="both"/>
      </w:pPr>
    </w:p>
    <w:p w14:paraId="1B79E1B0" w14:textId="0CE7D0D9" w:rsidR="31D700C0" w:rsidRPr="002852B2" w:rsidRDefault="1A0FE66A" w:rsidP="00641D50">
      <w:pPr>
        <w:pStyle w:val="Normaal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2852B2">
        <w:rPr>
          <w:rFonts w:ascii="Calibri" w:hAnsi="Calibri" w:cs="Calibri"/>
          <w:sz w:val="22"/>
          <w:szCs w:val="22"/>
        </w:rPr>
        <w:t xml:space="preserve">Overwegende dat </w:t>
      </w:r>
      <w:r w:rsidR="002852B2" w:rsidRPr="002852B2">
        <w:rPr>
          <w:rFonts w:ascii="Calibri" w:hAnsi="Calibri" w:cs="Calibri"/>
          <w:sz w:val="22"/>
          <w:szCs w:val="22"/>
        </w:rPr>
        <w:t xml:space="preserve"> </w:t>
      </w:r>
      <w:r w:rsidRPr="002852B2">
        <w:rPr>
          <w:rFonts w:ascii="Calibri" w:hAnsi="Calibri" w:cs="Calibri"/>
          <w:sz w:val="22"/>
          <w:szCs w:val="22"/>
        </w:rPr>
        <w:t xml:space="preserve">de problematiek van de </w:t>
      </w:r>
      <w:r w:rsidR="002852B2" w:rsidRPr="002852B2">
        <w:rPr>
          <w:rFonts w:ascii="Calibri" w:hAnsi="Calibri" w:cs="Calibri"/>
          <w:sz w:val="22"/>
          <w:szCs w:val="22"/>
        </w:rPr>
        <w:t>beschikbaarheid en de bereikbaarheid van bankautomaten niet zal worden opgelost door dit akkoord</w:t>
      </w:r>
      <w:r w:rsidR="002852B2" w:rsidRPr="002852B2">
        <w:rPr>
          <w:rFonts w:ascii="Calibri" w:eastAsia="Calibri" w:hAnsi="Calibri" w:cs="Calibri"/>
          <w:sz w:val="22"/>
          <w:szCs w:val="22"/>
        </w:rPr>
        <w:t xml:space="preserve">; </w:t>
      </w:r>
    </w:p>
    <w:p w14:paraId="26DB76B6" w14:textId="77777777" w:rsidR="002852B2" w:rsidRPr="002852B2" w:rsidRDefault="002852B2" w:rsidP="002852B2">
      <w:pPr>
        <w:pStyle w:val="Norma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16CC2F80" w14:textId="0DD5C3D3" w:rsidR="31D700C0" w:rsidRDefault="31D700C0" w:rsidP="31D700C0">
      <w:pPr>
        <w:pStyle w:val="Normaal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31D700C0">
        <w:rPr>
          <w:rFonts w:ascii="Calibri" w:hAnsi="Calibri" w:cs="Calibri"/>
          <w:sz w:val="22"/>
          <w:szCs w:val="22"/>
        </w:rPr>
        <w:t xml:space="preserve">Overwegende dat </w:t>
      </w:r>
      <w:r w:rsidR="002852B2">
        <w:rPr>
          <w:rFonts w:ascii="Calibri" w:hAnsi="Calibri" w:cs="Calibri"/>
          <w:sz w:val="22"/>
          <w:szCs w:val="22"/>
        </w:rPr>
        <w:t>de opname in cash een recht is</w:t>
      </w:r>
      <w:r w:rsidRPr="31D700C0">
        <w:rPr>
          <w:rFonts w:ascii="Calibri" w:hAnsi="Calibri" w:cs="Calibri"/>
          <w:sz w:val="22"/>
          <w:szCs w:val="22"/>
        </w:rPr>
        <w:t>;</w:t>
      </w:r>
    </w:p>
    <w:p w14:paraId="0002E7B0" w14:textId="4A6495FC" w:rsidR="31D700C0" w:rsidRDefault="31D700C0" w:rsidP="31D700C0">
      <w:pPr>
        <w:pStyle w:val="Normaalweb"/>
        <w:spacing w:before="0" w:beforeAutospacing="0" w:after="0" w:afterAutospacing="0"/>
        <w:jc w:val="both"/>
        <w:rPr>
          <w:sz w:val="22"/>
          <w:szCs w:val="22"/>
        </w:rPr>
      </w:pPr>
    </w:p>
    <w:p w14:paraId="15476B4E" w14:textId="3165BCA1" w:rsidR="615488AF" w:rsidRPr="00AC33D8" w:rsidRDefault="615488AF" w:rsidP="00AC33D8">
      <w:pPr>
        <w:jc w:val="both"/>
        <w:rPr>
          <w:rFonts w:ascii="Calibri" w:hAnsi="Calibri" w:cs="Calibri"/>
        </w:rPr>
      </w:pPr>
    </w:p>
    <w:p w14:paraId="736BDED7" w14:textId="17ED0801" w:rsidR="0061499D" w:rsidRDefault="0061499D" w:rsidP="0061499D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Vraagt de regering</w:t>
      </w:r>
    </w:p>
    <w:p w14:paraId="30F6F377" w14:textId="3499E05E" w:rsidR="615488AF" w:rsidRDefault="615488AF" w:rsidP="615488AF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62E66D7" w14:textId="107109AC" w:rsidR="00416937" w:rsidRPr="00416937" w:rsidRDefault="00416937" w:rsidP="007F500B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Harde garanties te bieden over de beschikbaarheid van minstens é</w:t>
      </w:r>
      <w:r w:rsidR="00D77D75">
        <w:rPr>
          <w:rFonts w:asciiTheme="minorHAnsi" w:eastAsiaTheme="minorEastAsia" w:hAnsiTheme="minorHAnsi" w:cstheme="minorBidi"/>
          <w:sz w:val="22"/>
          <w:szCs w:val="22"/>
        </w:rPr>
        <w:t>én geldautomaat per gemeente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14B74B7F" w14:textId="53DD6E1E" w:rsidR="00D77D75" w:rsidRDefault="00D77D75" w:rsidP="007F500B">
      <w:pPr>
        <w:pStyle w:val="Normaal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Het niet kunnen vinden van een geschikte locatie te verwerpen als excuus om niet in een bankautomaat te moeten voorzien.</w:t>
      </w:r>
    </w:p>
    <w:p w14:paraId="6E837258" w14:textId="3673B2A0" w:rsidR="00D77D75" w:rsidRDefault="00D77D75" w:rsidP="007F500B">
      <w:pPr>
        <w:pStyle w:val="Lijstalinea"/>
        <w:numPr>
          <w:ilvl w:val="0"/>
          <w:numId w:val="8"/>
        </w:numPr>
        <w:rPr>
          <w:rFonts w:eastAsiaTheme="minorEastAsia"/>
          <w:lang w:eastAsia="nl-BE"/>
        </w:rPr>
      </w:pPr>
      <w:r w:rsidRPr="00D77D75">
        <w:rPr>
          <w:rFonts w:eastAsiaTheme="minorEastAsia"/>
          <w:lang w:eastAsia="nl-BE"/>
        </w:rPr>
        <w:t>De voorwaarde van 20.000 geldafhalingen per jaar te schrappen</w:t>
      </w:r>
      <w:r>
        <w:rPr>
          <w:rFonts w:eastAsiaTheme="minorEastAsia"/>
          <w:lang w:eastAsia="nl-BE"/>
        </w:rPr>
        <w:t xml:space="preserve"> </w:t>
      </w:r>
      <w:r>
        <w:rPr>
          <w:rFonts w:eastAsiaTheme="minorEastAsia"/>
        </w:rPr>
        <w:t>als grens om een automaat te moeten plaatsen</w:t>
      </w:r>
      <w:r w:rsidRPr="00D77D75">
        <w:rPr>
          <w:rFonts w:eastAsiaTheme="minorEastAsia"/>
          <w:lang w:eastAsia="nl-BE"/>
        </w:rPr>
        <w:t xml:space="preserve">, zodat ook landelijke gemeenten verzekerd blijven van een geldautomaat. </w:t>
      </w:r>
    </w:p>
    <w:p w14:paraId="428F2924" w14:textId="4B9F3F41" w:rsidR="00416937" w:rsidRDefault="00416937" w:rsidP="007F500B">
      <w:pPr>
        <w:pStyle w:val="Lijstalinea"/>
        <w:numPr>
          <w:ilvl w:val="0"/>
          <w:numId w:val="8"/>
        </w:numPr>
        <w:rPr>
          <w:rFonts w:eastAsiaTheme="minorEastAsia"/>
          <w:lang w:eastAsia="nl-BE"/>
        </w:rPr>
      </w:pPr>
      <w:r>
        <w:rPr>
          <w:rFonts w:eastAsiaTheme="minorEastAsia"/>
          <w:lang w:eastAsia="nl-BE"/>
        </w:rPr>
        <w:t>Garanties te bieden over de goede bereikbaarheid van geldautomaten, inzake parkeergelegenheid en nabijheid van bus-, trein-, of tramhaltes</w:t>
      </w:r>
      <w:r w:rsidR="00ED76D4">
        <w:rPr>
          <w:rFonts w:eastAsiaTheme="minorEastAsia"/>
          <w:lang w:eastAsia="nl-BE"/>
        </w:rPr>
        <w:t xml:space="preserve"> en inzake toegankelijkheid voor mensen met een beperking</w:t>
      </w:r>
      <w:r>
        <w:rPr>
          <w:rFonts w:eastAsiaTheme="minorEastAsia"/>
          <w:lang w:eastAsia="nl-BE"/>
        </w:rPr>
        <w:t>.</w:t>
      </w:r>
    </w:p>
    <w:p w14:paraId="13275145" w14:textId="5ED003DB" w:rsidR="00D77D75" w:rsidRPr="00D77D75" w:rsidRDefault="00D77D75" w:rsidP="007F500B">
      <w:pPr>
        <w:pStyle w:val="Lijstalinea"/>
        <w:numPr>
          <w:ilvl w:val="0"/>
          <w:numId w:val="8"/>
        </w:numPr>
        <w:rPr>
          <w:rFonts w:eastAsiaTheme="minorEastAsia"/>
          <w:lang w:eastAsia="nl-BE"/>
        </w:rPr>
      </w:pPr>
      <w:r>
        <w:rPr>
          <w:rFonts w:eastAsiaTheme="minorEastAsia"/>
          <w:lang w:eastAsia="nl-BE"/>
        </w:rPr>
        <w:t>Naast garanties omtrent de beschikbaarheid en bereikbaarheid van geldautomaten, ook garanties te bieden over de beschikbaarheid en bereikbaarheid van bankkantoren.</w:t>
      </w:r>
    </w:p>
    <w:p w14:paraId="4D1E590D" w14:textId="112FD06F" w:rsidR="0600ACD0" w:rsidRDefault="0600ACD0" w:rsidP="0600ACD0">
      <w:pPr>
        <w:jc w:val="both"/>
      </w:pPr>
    </w:p>
    <w:p w14:paraId="32DE5486" w14:textId="769ED4CC" w:rsidR="07BFE482" w:rsidRDefault="00B02EDD" w:rsidP="07BFE482">
      <w:pPr>
        <w:jc w:val="both"/>
      </w:pPr>
      <w:r>
        <w:rPr>
          <w:noProof/>
        </w:rPr>
        <w:lastRenderedPageBreak/>
        <w:drawing>
          <wp:inline distT="0" distB="0" distL="0" distR="0" wp14:anchorId="7944A2F6" wp14:editId="67EBC813">
            <wp:extent cx="1234440" cy="867528"/>
            <wp:effectExtent l="0" t="0" r="3810" b="8890"/>
            <wp:docPr id="18742043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30" cy="8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BEFE" w14:textId="6FBBBC96" w:rsidR="00EF1AED" w:rsidRDefault="00EF1AED" w:rsidP="00EF1AED">
      <w:pPr>
        <w:jc w:val="both"/>
      </w:pPr>
      <w:r>
        <w:t>Reccino Van Lommel</w:t>
      </w:r>
    </w:p>
    <w:p w14:paraId="005650DA" w14:textId="307ECBB5" w:rsidR="2CC4BCE8" w:rsidRPr="00663BC9" w:rsidRDefault="00EF1AED" w:rsidP="003F35C3">
      <w:pPr>
        <w:jc w:val="both"/>
      </w:pPr>
      <w:r>
        <w:t>Federaal volksvertegenwoordiger</w:t>
      </w:r>
    </w:p>
    <w:sectPr w:rsidR="2CC4BCE8" w:rsidRPr="0066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9CB"/>
    <w:multiLevelType w:val="hybridMultilevel"/>
    <w:tmpl w:val="B9AECDCE"/>
    <w:lvl w:ilvl="0" w:tplc="B70CE6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4259"/>
    <w:multiLevelType w:val="hybridMultilevel"/>
    <w:tmpl w:val="F814E0A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A63"/>
    <w:multiLevelType w:val="hybridMultilevel"/>
    <w:tmpl w:val="2B328D36"/>
    <w:lvl w:ilvl="0" w:tplc="F5C675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3C0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65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EF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CD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A9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06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68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20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C3AD5"/>
    <w:multiLevelType w:val="multilevel"/>
    <w:tmpl w:val="7BB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490E08"/>
    <w:multiLevelType w:val="hybridMultilevel"/>
    <w:tmpl w:val="D8E0A4F0"/>
    <w:lvl w:ilvl="0" w:tplc="F5C675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51426"/>
    <w:multiLevelType w:val="hybridMultilevel"/>
    <w:tmpl w:val="BEB6C094"/>
    <w:lvl w:ilvl="0" w:tplc="F7DA0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2120"/>
    <w:multiLevelType w:val="hybridMultilevel"/>
    <w:tmpl w:val="960A7E78"/>
    <w:lvl w:ilvl="0" w:tplc="BABC46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C4D86"/>
    <w:multiLevelType w:val="hybridMultilevel"/>
    <w:tmpl w:val="911ED0D0"/>
    <w:lvl w:ilvl="0" w:tplc="74DC8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F84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4D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6F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8C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2B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68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0A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60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472172">
    <w:abstractNumId w:val="2"/>
  </w:num>
  <w:num w:numId="2" w16cid:durableId="267466525">
    <w:abstractNumId w:val="7"/>
  </w:num>
  <w:num w:numId="3" w16cid:durableId="1385955790">
    <w:abstractNumId w:val="3"/>
  </w:num>
  <w:num w:numId="4" w16cid:durableId="10110377">
    <w:abstractNumId w:val="5"/>
  </w:num>
  <w:num w:numId="5" w16cid:durableId="967861946">
    <w:abstractNumId w:val="0"/>
  </w:num>
  <w:num w:numId="6" w16cid:durableId="473176889">
    <w:abstractNumId w:val="6"/>
  </w:num>
  <w:num w:numId="7" w16cid:durableId="461846732">
    <w:abstractNumId w:val="4"/>
  </w:num>
  <w:num w:numId="8" w16cid:durableId="28045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51"/>
    <w:rsid w:val="00085234"/>
    <w:rsid w:val="000B5473"/>
    <w:rsid w:val="00152117"/>
    <w:rsid w:val="002852B2"/>
    <w:rsid w:val="003652EC"/>
    <w:rsid w:val="003751A0"/>
    <w:rsid w:val="003F35C3"/>
    <w:rsid w:val="00416937"/>
    <w:rsid w:val="00436130"/>
    <w:rsid w:val="004478FC"/>
    <w:rsid w:val="00491614"/>
    <w:rsid w:val="00501697"/>
    <w:rsid w:val="005D2D15"/>
    <w:rsid w:val="0061499D"/>
    <w:rsid w:val="00663BC9"/>
    <w:rsid w:val="006A268C"/>
    <w:rsid w:val="00713BB6"/>
    <w:rsid w:val="00775D45"/>
    <w:rsid w:val="007F500B"/>
    <w:rsid w:val="0083177E"/>
    <w:rsid w:val="008F1E51"/>
    <w:rsid w:val="0094D57F"/>
    <w:rsid w:val="009D3CAF"/>
    <w:rsid w:val="00A32194"/>
    <w:rsid w:val="00A50885"/>
    <w:rsid w:val="00A52735"/>
    <w:rsid w:val="00AC33D8"/>
    <w:rsid w:val="00AF57DD"/>
    <w:rsid w:val="00B02EDD"/>
    <w:rsid w:val="00B23952"/>
    <w:rsid w:val="00B76692"/>
    <w:rsid w:val="00C32DA8"/>
    <w:rsid w:val="00D77D75"/>
    <w:rsid w:val="00DA0C7F"/>
    <w:rsid w:val="00E4445F"/>
    <w:rsid w:val="00ED76D4"/>
    <w:rsid w:val="00EF1AED"/>
    <w:rsid w:val="00FA18D8"/>
    <w:rsid w:val="01924007"/>
    <w:rsid w:val="01C780E9"/>
    <w:rsid w:val="01FE8EEA"/>
    <w:rsid w:val="0225E0BF"/>
    <w:rsid w:val="02841A61"/>
    <w:rsid w:val="02935ACC"/>
    <w:rsid w:val="031B52F4"/>
    <w:rsid w:val="031C8718"/>
    <w:rsid w:val="032E53BF"/>
    <w:rsid w:val="03401E2C"/>
    <w:rsid w:val="03857FD1"/>
    <w:rsid w:val="03B2BA2E"/>
    <w:rsid w:val="03C4945E"/>
    <w:rsid w:val="03CEC92D"/>
    <w:rsid w:val="03EBBA6B"/>
    <w:rsid w:val="0403B6ED"/>
    <w:rsid w:val="042CAFB3"/>
    <w:rsid w:val="0459FC50"/>
    <w:rsid w:val="04C40673"/>
    <w:rsid w:val="050AE33B"/>
    <w:rsid w:val="050E9D44"/>
    <w:rsid w:val="05B6146F"/>
    <w:rsid w:val="05D88901"/>
    <w:rsid w:val="05F88686"/>
    <w:rsid w:val="0600ACD0"/>
    <w:rsid w:val="060C557C"/>
    <w:rsid w:val="06742D97"/>
    <w:rsid w:val="0782AB83"/>
    <w:rsid w:val="0790305C"/>
    <w:rsid w:val="07B335C4"/>
    <w:rsid w:val="07BFE482"/>
    <w:rsid w:val="08063993"/>
    <w:rsid w:val="080B11A0"/>
    <w:rsid w:val="0814277D"/>
    <w:rsid w:val="085A808A"/>
    <w:rsid w:val="08A302C1"/>
    <w:rsid w:val="08C9DA7A"/>
    <w:rsid w:val="08D833EF"/>
    <w:rsid w:val="08E2B9C9"/>
    <w:rsid w:val="08F15E65"/>
    <w:rsid w:val="08FB9AD1"/>
    <w:rsid w:val="090BB4A1"/>
    <w:rsid w:val="0910C757"/>
    <w:rsid w:val="091B4D39"/>
    <w:rsid w:val="098DB8F1"/>
    <w:rsid w:val="09A2589D"/>
    <w:rsid w:val="09D01172"/>
    <w:rsid w:val="0A386D78"/>
    <w:rsid w:val="0A420348"/>
    <w:rsid w:val="0A4C85F5"/>
    <w:rsid w:val="0A774F7F"/>
    <w:rsid w:val="0ABBC521"/>
    <w:rsid w:val="0ACC9B51"/>
    <w:rsid w:val="0AE36DB4"/>
    <w:rsid w:val="0B3FD167"/>
    <w:rsid w:val="0B4676B4"/>
    <w:rsid w:val="0B6EF1DB"/>
    <w:rsid w:val="0BFCA34B"/>
    <w:rsid w:val="0C15808E"/>
    <w:rsid w:val="0C422784"/>
    <w:rsid w:val="0CBD853B"/>
    <w:rsid w:val="0D1F14C3"/>
    <w:rsid w:val="0D3BB659"/>
    <w:rsid w:val="0D3E2B4A"/>
    <w:rsid w:val="0D854643"/>
    <w:rsid w:val="0D9B12F9"/>
    <w:rsid w:val="0E3DFBAA"/>
    <w:rsid w:val="0E5B0D56"/>
    <w:rsid w:val="0E742F96"/>
    <w:rsid w:val="0ED7DB9B"/>
    <w:rsid w:val="0EF4CF2F"/>
    <w:rsid w:val="0F2EC978"/>
    <w:rsid w:val="0F6BEBB5"/>
    <w:rsid w:val="0F9AAF9F"/>
    <w:rsid w:val="0FC4E4BE"/>
    <w:rsid w:val="10207E0F"/>
    <w:rsid w:val="1022A791"/>
    <w:rsid w:val="1024678A"/>
    <w:rsid w:val="10797C29"/>
    <w:rsid w:val="10F96D62"/>
    <w:rsid w:val="10FC704A"/>
    <w:rsid w:val="111598A7"/>
    <w:rsid w:val="111E2A51"/>
    <w:rsid w:val="1126109F"/>
    <w:rsid w:val="114EC170"/>
    <w:rsid w:val="11B3E718"/>
    <w:rsid w:val="11F382B5"/>
    <w:rsid w:val="126215D9"/>
    <w:rsid w:val="12701FD6"/>
    <w:rsid w:val="129840AB"/>
    <w:rsid w:val="12AF9785"/>
    <w:rsid w:val="12F202DB"/>
    <w:rsid w:val="13468A6C"/>
    <w:rsid w:val="1371CD49"/>
    <w:rsid w:val="13D64671"/>
    <w:rsid w:val="1401C9A3"/>
    <w:rsid w:val="141495AE"/>
    <w:rsid w:val="148B918F"/>
    <w:rsid w:val="1491937D"/>
    <w:rsid w:val="15164AD6"/>
    <w:rsid w:val="152B2377"/>
    <w:rsid w:val="154F165E"/>
    <w:rsid w:val="155DD418"/>
    <w:rsid w:val="15944CB5"/>
    <w:rsid w:val="15B79BF0"/>
    <w:rsid w:val="15BB5503"/>
    <w:rsid w:val="15D8E169"/>
    <w:rsid w:val="163B8E53"/>
    <w:rsid w:val="165B3EFB"/>
    <w:rsid w:val="1678C17A"/>
    <w:rsid w:val="16997268"/>
    <w:rsid w:val="16E320EF"/>
    <w:rsid w:val="17141C05"/>
    <w:rsid w:val="173489DE"/>
    <w:rsid w:val="1736658C"/>
    <w:rsid w:val="176C306A"/>
    <w:rsid w:val="1787680C"/>
    <w:rsid w:val="1815CD7E"/>
    <w:rsid w:val="1847009E"/>
    <w:rsid w:val="186AA0A4"/>
    <w:rsid w:val="18ACDECA"/>
    <w:rsid w:val="18E37A03"/>
    <w:rsid w:val="18F1E7A1"/>
    <w:rsid w:val="19133DAF"/>
    <w:rsid w:val="192CFD0F"/>
    <w:rsid w:val="198535BA"/>
    <w:rsid w:val="198551C1"/>
    <w:rsid w:val="1992CF62"/>
    <w:rsid w:val="19A2BDD2"/>
    <w:rsid w:val="19F2ED9F"/>
    <w:rsid w:val="1A0FE66A"/>
    <w:rsid w:val="1A3595BD"/>
    <w:rsid w:val="1A456BF6"/>
    <w:rsid w:val="1A4B4D36"/>
    <w:rsid w:val="1ADCC9D3"/>
    <w:rsid w:val="1B684C8D"/>
    <w:rsid w:val="1B898C76"/>
    <w:rsid w:val="1BB5ACC2"/>
    <w:rsid w:val="1BC43302"/>
    <w:rsid w:val="1BF8BC2A"/>
    <w:rsid w:val="1CDA5E94"/>
    <w:rsid w:val="1CEA8DF8"/>
    <w:rsid w:val="1CEB4A20"/>
    <w:rsid w:val="1CFE6819"/>
    <w:rsid w:val="1D3E22E2"/>
    <w:rsid w:val="1D48DF03"/>
    <w:rsid w:val="1D4C0E41"/>
    <w:rsid w:val="1D8F44A7"/>
    <w:rsid w:val="1D926B38"/>
    <w:rsid w:val="1DB3B93D"/>
    <w:rsid w:val="1DFCF280"/>
    <w:rsid w:val="1E8E09FD"/>
    <w:rsid w:val="1EB4A919"/>
    <w:rsid w:val="1ED9F343"/>
    <w:rsid w:val="1EE3C76E"/>
    <w:rsid w:val="1EFBD3C4"/>
    <w:rsid w:val="1F2647C5"/>
    <w:rsid w:val="1F98E6CB"/>
    <w:rsid w:val="1FB0FCF9"/>
    <w:rsid w:val="1FE2E3E8"/>
    <w:rsid w:val="1FEAE19E"/>
    <w:rsid w:val="200CEEBF"/>
    <w:rsid w:val="202A61D7"/>
    <w:rsid w:val="202CD063"/>
    <w:rsid w:val="2047DBA2"/>
    <w:rsid w:val="208A7B45"/>
    <w:rsid w:val="20B3E5A7"/>
    <w:rsid w:val="20DA7BDB"/>
    <w:rsid w:val="210310EE"/>
    <w:rsid w:val="216BF937"/>
    <w:rsid w:val="21F86775"/>
    <w:rsid w:val="222B7E85"/>
    <w:rsid w:val="224BC3CC"/>
    <w:rsid w:val="22A192AA"/>
    <w:rsid w:val="22B651FB"/>
    <w:rsid w:val="232DE49D"/>
    <w:rsid w:val="23B7502E"/>
    <w:rsid w:val="23DD8916"/>
    <w:rsid w:val="23EAECD7"/>
    <w:rsid w:val="241D83F0"/>
    <w:rsid w:val="241EE295"/>
    <w:rsid w:val="24E42324"/>
    <w:rsid w:val="24F5A43B"/>
    <w:rsid w:val="24FE498B"/>
    <w:rsid w:val="2531D06D"/>
    <w:rsid w:val="25662ABB"/>
    <w:rsid w:val="258706D1"/>
    <w:rsid w:val="2609DD9C"/>
    <w:rsid w:val="26643474"/>
    <w:rsid w:val="268A4FAD"/>
    <w:rsid w:val="2699801F"/>
    <w:rsid w:val="26C1529F"/>
    <w:rsid w:val="26C1A12E"/>
    <w:rsid w:val="26D341A7"/>
    <w:rsid w:val="27047C3E"/>
    <w:rsid w:val="271529D8"/>
    <w:rsid w:val="271FB2E5"/>
    <w:rsid w:val="274F4846"/>
    <w:rsid w:val="2756646C"/>
    <w:rsid w:val="27816851"/>
    <w:rsid w:val="27B35953"/>
    <w:rsid w:val="27EC2932"/>
    <w:rsid w:val="280415E9"/>
    <w:rsid w:val="282095B5"/>
    <w:rsid w:val="2828C19A"/>
    <w:rsid w:val="284A08F7"/>
    <w:rsid w:val="289A4CFF"/>
    <w:rsid w:val="28BC11CC"/>
    <w:rsid w:val="28E1F4E6"/>
    <w:rsid w:val="28E3FEAF"/>
    <w:rsid w:val="28E57F06"/>
    <w:rsid w:val="29080DF1"/>
    <w:rsid w:val="2925937F"/>
    <w:rsid w:val="29A94B58"/>
    <w:rsid w:val="2A8E052E"/>
    <w:rsid w:val="2AC163E0"/>
    <w:rsid w:val="2AD98D53"/>
    <w:rsid w:val="2B2AD60D"/>
    <w:rsid w:val="2B4A286A"/>
    <w:rsid w:val="2B5C9F83"/>
    <w:rsid w:val="2BA0491D"/>
    <w:rsid w:val="2BDC1917"/>
    <w:rsid w:val="2C117233"/>
    <w:rsid w:val="2C4B0143"/>
    <w:rsid w:val="2CC4BCE8"/>
    <w:rsid w:val="2D7E14B3"/>
    <w:rsid w:val="2DB048F9"/>
    <w:rsid w:val="2E8B056A"/>
    <w:rsid w:val="2F21B8DA"/>
    <w:rsid w:val="2F9A99E4"/>
    <w:rsid w:val="2FC9CDFA"/>
    <w:rsid w:val="301DF898"/>
    <w:rsid w:val="302195DC"/>
    <w:rsid w:val="3059491D"/>
    <w:rsid w:val="3090CB0C"/>
    <w:rsid w:val="30BF05DD"/>
    <w:rsid w:val="30E3DD4E"/>
    <w:rsid w:val="31041421"/>
    <w:rsid w:val="314396B0"/>
    <w:rsid w:val="31621103"/>
    <w:rsid w:val="3190688F"/>
    <w:rsid w:val="31C24EBE"/>
    <w:rsid w:val="31D700C0"/>
    <w:rsid w:val="31E552E1"/>
    <w:rsid w:val="31E82E35"/>
    <w:rsid w:val="31F242B4"/>
    <w:rsid w:val="320C6F48"/>
    <w:rsid w:val="3224D9F2"/>
    <w:rsid w:val="32305947"/>
    <w:rsid w:val="32531EBA"/>
    <w:rsid w:val="33189438"/>
    <w:rsid w:val="3326C853"/>
    <w:rsid w:val="334B9F72"/>
    <w:rsid w:val="335D4326"/>
    <w:rsid w:val="33FE2396"/>
    <w:rsid w:val="341E7DEE"/>
    <w:rsid w:val="343B2E86"/>
    <w:rsid w:val="34523980"/>
    <w:rsid w:val="349E22C6"/>
    <w:rsid w:val="34E933FC"/>
    <w:rsid w:val="350A709C"/>
    <w:rsid w:val="352E0306"/>
    <w:rsid w:val="3576970D"/>
    <w:rsid w:val="35837F4B"/>
    <w:rsid w:val="35F57367"/>
    <w:rsid w:val="35FCA3C5"/>
    <w:rsid w:val="361BD9FC"/>
    <w:rsid w:val="36492E63"/>
    <w:rsid w:val="36D6FCF2"/>
    <w:rsid w:val="36DA7061"/>
    <w:rsid w:val="377A957A"/>
    <w:rsid w:val="377CED1D"/>
    <w:rsid w:val="3832E5BA"/>
    <w:rsid w:val="38D48A0F"/>
    <w:rsid w:val="38F82DA9"/>
    <w:rsid w:val="39009A2F"/>
    <w:rsid w:val="3962AEB3"/>
    <w:rsid w:val="39EC7189"/>
    <w:rsid w:val="3A1651DF"/>
    <w:rsid w:val="3A5495F9"/>
    <w:rsid w:val="3A635837"/>
    <w:rsid w:val="3B2B0B82"/>
    <w:rsid w:val="3B6A867C"/>
    <w:rsid w:val="3B6C7B73"/>
    <w:rsid w:val="3B83B46A"/>
    <w:rsid w:val="3B9E828B"/>
    <w:rsid w:val="3BDF20A3"/>
    <w:rsid w:val="3C4FC81A"/>
    <w:rsid w:val="3C8B997C"/>
    <w:rsid w:val="3C9CF3AE"/>
    <w:rsid w:val="3CA934AB"/>
    <w:rsid w:val="3D3914EB"/>
    <w:rsid w:val="3D3F38E9"/>
    <w:rsid w:val="3D5CF169"/>
    <w:rsid w:val="3D926E7B"/>
    <w:rsid w:val="3E0DB4D2"/>
    <w:rsid w:val="3E45050C"/>
    <w:rsid w:val="3E70B5AC"/>
    <w:rsid w:val="3E7A92B5"/>
    <w:rsid w:val="3E98D141"/>
    <w:rsid w:val="3ED4E54C"/>
    <w:rsid w:val="3EDF85F0"/>
    <w:rsid w:val="3F08B827"/>
    <w:rsid w:val="3F316835"/>
    <w:rsid w:val="3F89CC9D"/>
    <w:rsid w:val="3F9501B7"/>
    <w:rsid w:val="3F95EA31"/>
    <w:rsid w:val="3FC8921F"/>
    <w:rsid w:val="3FD49F25"/>
    <w:rsid w:val="40441618"/>
    <w:rsid w:val="40E826C0"/>
    <w:rsid w:val="4107156B"/>
    <w:rsid w:val="4124620B"/>
    <w:rsid w:val="416C57EF"/>
    <w:rsid w:val="41BE8FB9"/>
    <w:rsid w:val="4214DBBA"/>
    <w:rsid w:val="42D90BEC"/>
    <w:rsid w:val="4333F215"/>
    <w:rsid w:val="43423228"/>
    <w:rsid w:val="434F04F4"/>
    <w:rsid w:val="43635F80"/>
    <w:rsid w:val="439AFE68"/>
    <w:rsid w:val="43A40BC8"/>
    <w:rsid w:val="442A26CA"/>
    <w:rsid w:val="44B44690"/>
    <w:rsid w:val="453B0228"/>
    <w:rsid w:val="45410A5F"/>
    <w:rsid w:val="45A6C997"/>
    <w:rsid w:val="45AAAA65"/>
    <w:rsid w:val="45B70367"/>
    <w:rsid w:val="45EC0358"/>
    <w:rsid w:val="45F44029"/>
    <w:rsid w:val="465016F1"/>
    <w:rsid w:val="466F2C3E"/>
    <w:rsid w:val="46A61D61"/>
    <w:rsid w:val="46F4D4E7"/>
    <w:rsid w:val="46F8EEA8"/>
    <w:rsid w:val="470922CE"/>
    <w:rsid w:val="47AB00E9"/>
    <w:rsid w:val="47CB6711"/>
    <w:rsid w:val="4959CDA4"/>
    <w:rsid w:val="49922906"/>
    <w:rsid w:val="4A76EE0A"/>
    <w:rsid w:val="4A89E630"/>
    <w:rsid w:val="4AC68B2F"/>
    <w:rsid w:val="4BC94E56"/>
    <w:rsid w:val="4C5B44DC"/>
    <w:rsid w:val="4C6FE6F1"/>
    <w:rsid w:val="4C7A6579"/>
    <w:rsid w:val="4CFA35DF"/>
    <w:rsid w:val="4D3EC4FD"/>
    <w:rsid w:val="4D5F9FCD"/>
    <w:rsid w:val="4D646744"/>
    <w:rsid w:val="4D730503"/>
    <w:rsid w:val="4E0ADF36"/>
    <w:rsid w:val="4E172D16"/>
    <w:rsid w:val="4E41164A"/>
    <w:rsid w:val="4E6DC5A4"/>
    <w:rsid w:val="4EC0388E"/>
    <w:rsid w:val="4EC5964E"/>
    <w:rsid w:val="4ECE8273"/>
    <w:rsid w:val="4EECE50A"/>
    <w:rsid w:val="4F85B5A4"/>
    <w:rsid w:val="4F8AB77D"/>
    <w:rsid w:val="4FFE2729"/>
    <w:rsid w:val="5023AF41"/>
    <w:rsid w:val="506A5843"/>
    <w:rsid w:val="50D76512"/>
    <w:rsid w:val="50EED19F"/>
    <w:rsid w:val="510ADC52"/>
    <w:rsid w:val="5191B4B6"/>
    <w:rsid w:val="51951D21"/>
    <w:rsid w:val="51B837D9"/>
    <w:rsid w:val="51F24BF5"/>
    <w:rsid w:val="52065E40"/>
    <w:rsid w:val="521823A5"/>
    <w:rsid w:val="526D642E"/>
    <w:rsid w:val="5277297B"/>
    <w:rsid w:val="527B4596"/>
    <w:rsid w:val="52B370DF"/>
    <w:rsid w:val="5388193B"/>
    <w:rsid w:val="53EF3A97"/>
    <w:rsid w:val="54300FF5"/>
    <w:rsid w:val="54918DFF"/>
    <w:rsid w:val="549914CF"/>
    <w:rsid w:val="54C9E996"/>
    <w:rsid w:val="54E2DEE9"/>
    <w:rsid w:val="54EDD426"/>
    <w:rsid w:val="555E220C"/>
    <w:rsid w:val="562D78DB"/>
    <w:rsid w:val="567A7E05"/>
    <w:rsid w:val="5690395C"/>
    <w:rsid w:val="56CD5DEF"/>
    <w:rsid w:val="56D252C1"/>
    <w:rsid w:val="56E390CD"/>
    <w:rsid w:val="56FA0852"/>
    <w:rsid w:val="57094822"/>
    <w:rsid w:val="5765F1AF"/>
    <w:rsid w:val="57B58990"/>
    <w:rsid w:val="57E3793D"/>
    <w:rsid w:val="5815AFC3"/>
    <w:rsid w:val="584A96E9"/>
    <w:rsid w:val="58873316"/>
    <w:rsid w:val="589F5D94"/>
    <w:rsid w:val="58D0C83C"/>
    <w:rsid w:val="5901ADE7"/>
    <w:rsid w:val="590673B9"/>
    <w:rsid w:val="5916EDC4"/>
    <w:rsid w:val="5919601B"/>
    <w:rsid w:val="5930DAC7"/>
    <w:rsid w:val="59FFC4A5"/>
    <w:rsid w:val="5A1C9F4B"/>
    <w:rsid w:val="5A352C96"/>
    <w:rsid w:val="5A46AB4E"/>
    <w:rsid w:val="5A5A91F3"/>
    <w:rsid w:val="5A7331AA"/>
    <w:rsid w:val="5A76A72E"/>
    <w:rsid w:val="5A869757"/>
    <w:rsid w:val="5A9A85CB"/>
    <w:rsid w:val="5B7050CD"/>
    <w:rsid w:val="5BBFBD25"/>
    <w:rsid w:val="5BD6B835"/>
    <w:rsid w:val="5C058E47"/>
    <w:rsid w:val="5C16A9AA"/>
    <w:rsid w:val="5C3A6258"/>
    <w:rsid w:val="5CD1CBC5"/>
    <w:rsid w:val="5CDFBD4E"/>
    <w:rsid w:val="5D285316"/>
    <w:rsid w:val="5D36D3FC"/>
    <w:rsid w:val="5D3AC6D6"/>
    <w:rsid w:val="5D9D6D8B"/>
    <w:rsid w:val="5E217619"/>
    <w:rsid w:val="5E3525EB"/>
    <w:rsid w:val="5E3E1F0D"/>
    <w:rsid w:val="5EAD1722"/>
    <w:rsid w:val="5EFBEA80"/>
    <w:rsid w:val="5F31185A"/>
    <w:rsid w:val="5F3B8C89"/>
    <w:rsid w:val="5F63F0F7"/>
    <w:rsid w:val="5F78EB09"/>
    <w:rsid w:val="5FA58C61"/>
    <w:rsid w:val="60266E87"/>
    <w:rsid w:val="60537701"/>
    <w:rsid w:val="60692AA4"/>
    <w:rsid w:val="609DBE6B"/>
    <w:rsid w:val="60EF399B"/>
    <w:rsid w:val="60F0590F"/>
    <w:rsid w:val="615488AF"/>
    <w:rsid w:val="61606251"/>
    <w:rsid w:val="61A327E0"/>
    <w:rsid w:val="61C2979D"/>
    <w:rsid w:val="61CF6E55"/>
    <w:rsid w:val="61EFAF04"/>
    <w:rsid w:val="620D36AB"/>
    <w:rsid w:val="629F03DE"/>
    <w:rsid w:val="62C26921"/>
    <w:rsid w:val="62DC95AB"/>
    <w:rsid w:val="62E897B0"/>
    <w:rsid w:val="63170ECA"/>
    <w:rsid w:val="6353D5C2"/>
    <w:rsid w:val="6362E604"/>
    <w:rsid w:val="638AAA40"/>
    <w:rsid w:val="63B16983"/>
    <w:rsid w:val="63E7EB36"/>
    <w:rsid w:val="63FF62D6"/>
    <w:rsid w:val="641791BD"/>
    <w:rsid w:val="64846811"/>
    <w:rsid w:val="64A46B75"/>
    <w:rsid w:val="64BCA2F4"/>
    <w:rsid w:val="64C36EC7"/>
    <w:rsid w:val="64EACF33"/>
    <w:rsid w:val="651045DE"/>
    <w:rsid w:val="65394D5B"/>
    <w:rsid w:val="6590EBF8"/>
    <w:rsid w:val="6592BA35"/>
    <w:rsid w:val="66D2DC82"/>
    <w:rsid w:val="66E3B5C6"/>
    <w:rsid w:val="66FCCA07"/>
    <w:rsid w:val="6742DD88"/>
    <w:rsid w:val="674E14C4"/>
    <w:rsid w:val="67B9143F"/>
    <w:rsid w:val="67DBB713"/>
    <w:rsid w:val="67EEC6E1"/>
    <w:rsid w:val="6801D1A2"/>
    <w:rsid w:val="6830C216"/>
    <w:rsid w:val="6844FCDD"/>
    <w:rsid w:val="68975962"/>
    <w:rsid w:val="68A5F58A"/>
    <w:rsid w:val="68A615D9"/>
    <w:rsid w:val="68E3FB53"/>
    <w:rsid w:val="68E76AF2"/>
    <w:rsid w:val="68FAB702"/>
    <w:rsid w:val="692A27AC"/>
    <w:rsid w:val="692ADBB2"/>
    <w:rsid w:val="6946EDA8"/>
    <w:rsid w:val="69864C9B"/>
    <w:rsid w:val="6A4B9C27"/>
    <w:rsid w:val="6A707F89"/>
    <w:rsid w:val="6A914CD0"/>
    <w:rsid w:val="6AC4CD2F"/>
    <w:rsid w:val="6B18BCD4"/>
    <w:rsid w:val="6B3B4559"/>
    <w:rsid w:val="6B41636C"/>
    <w:rsid w:val="6B741896"/>
    <w:rsid w:val="6BA7636C"/>
    <w:rsid w:val="6BD50F61"/>
    <w:rsid w:val="6C05C74D"/>
    <w:rsid w:val="6CBDED5D"/>
    <w:rsid w:val="6D3F38BD"/>
    <w:rsid w:val="6D7BA7A9"/>
    <w:rsid w:val="6DDD798C"/>
    <w:rsid w:val="6DE8DC4D"/>
    <w:rsid w:val="6E09A7A7"/>
    <w:rsid w:val="6E19A32F"/>
    <w:rsid w:val="6E398974"/>
    <w:rsid w:val="6E51CDF6"/>
    <w:rsid w:val="6E595676"/>
    <w:rsid w:val="6E59BDBE"/>
    <w:rsid w:val="6EC50442"/>
    <w:rsid w:val="6EEA8B8F"/>
    <w:rsid w:val="6F69F886"/>
    <w:rsid w:val="6FCF93F9"/>
    <w:rsid w:val="6FDB57CA"/>
    <w:rsid w:val="7007EC2C"/>
    <w:rsid w:val="70A1B54E"/>
    <w:rsid w:val="70AD0272"/>
    <w:rsid w:val="70B64BA3"/>
    <w:rsid w:val="70C93CB4"/>
    <w:rsid w:val="70C9BF23"/>
    <w:rsid w:val="718903B0"/>
    <w:rsid w:val="71BB7FD2"/>
    <w:rsid w:val="7211DE46"/>
    <w:rsid w:val="724DAF0B"/>
    <w:rsid w:val="725491CB"/>
    <w:rsid w:val="728308A5"/>
    <w:rsid w:val="7299728F"/>
    <w:rsid w:val="72AAA7BF"/>
    <w:rsid w:val="7317011E"/>
    <w:rsid w:val="73CB6AE1"/>
    <w:rsid w:val="7404602B"/>
    <w:rsid w:val="74E6BF4D"/>
    <w:rsid w:val="752B4B51"/>
    <w:rsid w:val="755EE0BA"/>
    <w:rsid w:val="75CD535C"/>
    <w:rsid w:val="75D71DA4"/>
    <w:rsid w:val="765AFE35"/>
    <w:rsid w:val="7666CD23"/>
    <w:rsid w:val="76996720"/>
    <w:rsid w:val="7699AE0F"/>
    <w:rsid w:val="76F1097D"/>
    <w:rsid w:val="76F8C6B6"/>
    <w:rsid w:val="773498D2"/>
    <w:rsid w:val="773E5C41"/>
    <w:rsid w:val="774C802E"/>
    <w:rsid w:val="77775DF4"/>
    <w:rsid w:val="777B83A7"/>
    <w:rsid w:val="777DC5CB"/>
    <w:rsid w:val="77CB5F6B"/>
    <w:rsid w:val="781A9ABE"/>
    <w:rsid w:val="78A0367D"/>
    <w:rsid w:val="790C0CFD"/>
    <w:rsid w:val="790C2CB8"/>
    <w:rsid w:val="79132E55"/>
    <w:rsid w:val="794ED6F8"/>
    <w:rsid w:val="7984E0F6"/>
    <w:rsid w:val="7A3B904C"/>
    <w:rsid w:val="7A884775"/>
    <w:rsid w:val="7A993F13"/>
    <w:rsid w:val="7ABEA4EA"/>
    <w:rsid w:val="7AE87985"/>
    <w:rsid w:val="7B561A30"/>
    <w:rsid w:val="7CA21283"/>
    <w:rsid w:val="7D7DE897"/>
    <w:rsid w:val="7D8727D2"/>
    <w:rsid w:val="7D9D4F5A"/>
    <w:rsid w:val="7DEB17AB"/>
    <w:rsid w:val="7DF4F199"/>
    <w:rsid w:val="7E0894BD"/>
    <w:rsid w:val="7E187714"/>
    <w:rsid w:val="7E4E4C78"/>
    <w:rsid w:val="7E7D1B69"/>
    <w:rsid w:val="7EEDB11A"/>
    <w:rsid w:val="7EF30509"/>
    <w:rsid w:val="7F1388EA"/>
    <w:rsid w:val="7F324D18"/>
    <w:rsid w:val="7F3DCA36"/>
    <w:rsid w:val="7F4EC6C5"/>
    <w:rsid w:val="7F5004C6"/>
    <w:rsid w:val="7F55DE9B"/>
    <w:rsid w:val="7F64382D"/>
    <w:rsid w:val="7F85004F"/>
    <w:rsid w:val="7F9DC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3759"/>
  <w15:chartTrackingRefBased/>
  <w15:docId w15:val="{90E9C6B9-63E4-49F5-BBFA-5665D81A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1E51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1E51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8F1E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Freija Van den Driessche</dc:creator>
  <cp:keywords/>
  <dc:description/>
  <cp:lastModifiedBy>Frederik Pas</cp:lastModifiedBy>
  <cp:revision>2</cp:revision>
  <cp:lastPrinted>2020-03-30T09:04:00Z</cp:lastPrinted>
  <dcterms:created xsi:type="dcterms:W3CDTF">2023-04-14T05:04:00Z</dcterms:created>
  <dcterms:modified xsi:type="dcterms:W3CDTF">2023-04-14T05:04:00Z</dcterms:modified>
</cp:coreProperties>
</file>