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B2197" w14:textId="4845F571" w:rsidR="00D55BB4" w:rsidRPr="00BB6BE4" w:rsidRDefault="00BB6BE4" w:rsidP="00BB6BE4">
      <w:pPr>
        <w:jc w:val="center"/>
        <w:rPr>
          <w:b/>
          <w:bCs/>
        </w:rPr>
      </w:pPr>
      <w:r w:rsidRPr="00BB6BE4">
        <w:rPr>
          <w:b/>
          <w:bCs/>
        </w:rPr>
        <w:t>MONDELINGE VRAAG AAN MINISTER VAN JUSTITIE VINCENT VAN QUICKENBORNE</w:t>
      </w:r>
      <w:r w:rsidRPr="00BB6BE4">
        <w:rPr>
          <w:b/>
          <w:bCs/>
        </w:rPr>
        <w:br/>
        <w:t xml:space="preserve">BETREFFENDE DE AANMOEDIGINGSPREMIE VOOR HET PERSONEEL </w:t>
      </w:r>
      <w:r w:rsidR="00D968FB">
        <w:rPr>
          <w:b/>
          <w:bCs/>
        </w:rPr>
        <w:br/>
      </w:r>
      <w:r w:rsidRPr="00BB6BE4">
        <w:rPr>
          <w:b/>
          <w:bCs/>
        </w:rPr>
        <w:t>IN DE GEVANGENISSEN VAN HET BRUSSELS HOOFDSTEDELIJK GEWEST</w:t>
      </w:r>
    </w:p>
    <w:p w14:paraId="193110F0" w14:textId="77777777" w:rsidR="00BB6BE4" w:rsidRDefault="00BB6BE4"/>
    <w:p w14:paraId="27906479" w14:textId="541BC439" w:rsidR="00BB6BE4" w:rsidRDefault="00BB6BE4">
      <w:r>
        <w:t>Mijnheer de Minister,</w:t>
      </w:r>
    </w:p>
    <w:p w14:paraId="63727DBD" w14:textId="38DA29D8" w:rsidR="00BB6BE4" w:rsidRDefault="00BB6BE4">
      <w:r>
        <w:t xml:space="preserve">Vorig jaar heeft de Regering op uw verzoek beslist om al wie in een gevangenis in het Brussels Hoofdstedelijk Gewest werkt vanaf 2023 een extra maandelijkse premie </w:t>
      </w:r>
      <w:r w:rsidR="00EF6E88">
        <w:t>toe te kennen</w:t>
      </w:r>
      <w:r>
        <w:t xml:space="preserve"> van 107,21 €. Deze maandelijkse toelage loopt elk jaar verder op en zal na vijf jaren ongeveer 200,00 € bruto bedragen.</w:t>
      </w:r>
      <w:r w:rsidR="00EF6E88">
        <w:t xml:space="preserve">  </w:t>
      </w:r>
      <w:r>
        <w:t>Het betreft een aanmoedigingspremie die tot doel heeft de vacatures sneller ingevuld te krijgen.  Deze premie zal toegekend worden aan al het personeel, zowel cipiers als zorgpersoneel, administratie en directie.</w:t>
      </w:r>
    </w:p>
    <w:p w14:paraId="1A6B0332" w14:textId="79806A9C" w:rsidR="001037CC" w:rsidRDefault="001037CC">
      <w:r>
        <w:t xml:space="preserve">Op het terrein hoor ik meer en meer – en volledig terecht – de kritiek van penitentiaire beambten in andere gevangenissen dat ook zij vaak moeten werken in zeer moeilijke omstandigheden, denken we bijvoorbeeld aan de overbevolking en de vaak zeer verouderde infrastructuur, maar geen recht hebben op een aanmoedigingspremie. Dit wordt beschouwd als een discriminatie en ik kan deze kritiek alleen maar delen. Ook in de andere gevangenissen in ons land is er een personeelstekort wat naast de problemen </w:t>
      </w:r>
      <w:r w:rsidR="00EF6E88">
        <w:t xml:space="preserve">van overbevolking en moeten werken in een sterk verouderde infrastructuur </w:t>
      </w:r>
      <w:r w:rsidR="00D968FB">
        <w:t>aanleiding geeft</w:t>
      </w:r>
      <w:r>
        <w:t xml:space="preserve"> tot moeilijke werkomstandigheden</w:t>
      </w:r>
      <w:r w:rsidR="00EF6E88">
        <w:t xml:space="preserve"> zoals onder meer het niet op vrijwillige basis kunnen opnemen van vakantie, enz. </w:t>
      </w:r>
      <w:r w:rsidR="00D968FB">
        <w:t xml:space="preserve"> Ook deze penitentiaire beambten verdienen waardering en ondersteuning en hebben recht op een bijkomende premie, net zoals hun collega’s die werken in de gevangenissen binnen het Brussels Hoofdstedelijk Gewest.</w:t>
      </w:r>
    </w:p>
    <w:p w14:paraId="2547A63E" w14:textId="77777777" w:rsidR="00D968FB" w:rsidRDefault="00D968FB"/>
    <w:p w14:paraId="3EA0DEBA" w14:textId="5B77F6EA" w:rsidR="00D968FB" w:rsidRDefault="00D968FB">
      <w:r>
        <w:t>Mijn vraag is dan ook zeer duidelijk : gaat de Minister een initiatief nemen om deze premie toe te kennen aan alle penitentiaire beambten om zo deze onterechte discriminatie weg te werken ?</w:t>
      </w:r>
    </w:p>
    <w:p w14:paraId="771CFAE3" w14:textId="77777777" w:rsidR="00BB6BE4" w:rsidRDefault="00BB6BE4"/>
    <w:p w14:paraId="673EE331" w14:textId="0C52B3E7" w:rsidR="00BB6BE4" w:rsidRDefault="00BB6BE4">
      <w:r>
        <w:t xml:space="preserve">Marijke DILLEN </w:t>
      </w:r>
    </w:p>
    <w:sectPr w:rsidR="00BB6B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E4"/>
    <w:rsid w:val="001037CC"/>
    <w:rsid w:val="00BB6BE4"/>
    <w:rsid w:val="00D55BB4"/>
    <w:rsid w:val="00D968FB"/>
    <w:rsid w:val="00EF6E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8DD4"/>
  <w15:chartTrackingRefBased/>
  <w15:docId w15:val="{54AA4086-8AFF-40A3-96E7-967782E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1560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Dillen</dc:creator>
  <cp:keywords/>
  <dc:description/>
  <cp:lastModifiedBy>Marijke Dillen</cp:lastModifiedBy>
  <cp:revision>4</cp:revision>
  <dcterms:created xsi:type="dcterms:W3CDTF">2023-04-15T14:29:00Z</dcterms:created>
  <dcterms:modified xsi:type="dcterms:W3CDTF">2023-04-15T15:37:00Z</dcterms:modified>
</cp:coreProperties>
</file>