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F9AF" w14:textId="2CE53527" w:rsidR="00757AB2" w:rsidRPr="00757AB2" w:rsidRDefault="00452AD2" w:rsidP="00801243">
      <w:pPr>
        <w:spacing w:after="0"/>
        <w:rPr>
          <w:b/>
          <w:i/>
          <w:iCs/>
          <w:u w:val="single"/>
          <w:lang w:val="nl-BE"/>
        </w:rPr>
      </w:pPr>
      <w:r>
        <w:rPr>
          <w:b/>
          <w:i/>
          <w:iCs/>
          <w:u w:val="single"/>
          <w:lang w:val="nl-BE"/>
        </w:rPr>
        <w:t>SCHRIFTELIJKE</w:t>
      </w:r>
      <w:r w:rsidR="00757AB2" w:rsidRPr="00757AB2">
        <w:rPr>
          <w:b/>
          <w:i/>
          <w:iCs/>
          <w:u w:val="single"/>
          <w:lang w:val="nl-BE"/>
        </w:rPr>
        <w:t xml:space="preserve"> VRAAG</w:t>
      </w:r>
    </w:p>
    <w:p w14:paraId="761FB27A" w14:textId="77777777" w:rsidR="00757AB2" w:rsidRDefault="00757AB2" w:rsidP="00801243">
      <w:pPr>
        <w:spacing w:after="0"/>
        <w:rPr>
          <w:b/>
          <w:lang w:val="nl-BE"/>
        </w:rPr>
      </w:pPr>
    </w:p>
    <w:p w14:paraId="16616964" w14:textId="09AFD397" w:rsidR="00CB46B5" w:rsidRDefault="00801243" w:rsidP="00801243">
      <w:pPr>
        <w:spacing w:after="0"/>
        <w:rPr>
          <w:lang w:val="nl-BE"/>
        </w:rPr>
      </w:pPr>
      <w:r>
        <w:rPr>
          <w:b/>
          <w:lang w:val="nl-BE"/>
        </w:rPr>
        <w:t>Datum</w:t>
      </w:r>
      <w:r>
        <w:rPr>
          <w:b/>
          <w:lang w:val="nl-BE"/>
        </w:rPr>
        <w:tab/>
      </w:r>
      <w:r>
        <w:rPr>
          <w:b/>
          <w:lang w:val="nl-BE"/>
        </w:rPr>
        <w:tab/>
        <w:t>:</w:t>
      </w:r>
      <w:r>
        <w:rPr>
          <w:lang w:val="nl-BE"/>
        </w:rPr>
        <w:t xml:space="preserve"> </w:t>
      </w:r>
      <w:r w:rsidR="004E33FC">
        <w:rPr>
          <w:lang w:val="nl-BE"/>
        </w:rPr>
        <w:t>13/02/2023</w:t>
      </w:r>
    </w:p>
    <w:p w14:paraId="3214E0F2" w14:textId="77777777" w:rsidR="00801243" w:rsidRDefault="00801243" w:rsidP="00801243">
      <w:pPr>
        <w:spacing w:after="0"/>
        <w:rPr>
          <w:lang w:val="nl-BE"/>
        </w:rPr>
      </w:pPr>
    </w:p>
    <w:p w14:paraId="66065F8E" w14:textId="42F901D4" w:rsidR="00801243" w:rsidRPr="00A82A39" w:rsidRDefault="00801243" w:rsidP="00801243">
      <w:pPr>
        <w:spacing w:after="0"/>
        <w:rPr>
          <w:bCs/>
          <w:lang w:val="nl-BE"/>
        </w:rPr>
      </w:pPr>
      <w:r>
        <w:rPr>
          <w:b/>
          <w:lang w:val="nl-BE"/>
        </w:rPr>
        <w:t>Vraag van</w:t>
      </w:r>
      <w:r>
        <w:rPr>
          <w:b/>
          <w:lang w:val="nl-BE"/>
        </w:rPr>
        <w:tab/>
        <w:t>:</w:t>
      </w:r>
      <w:r w:rsidR="001E2FFA">
        <w:rPr>
          <w:b/>
          <w:lang w:val="nl-BE"/>
        </w:rPr>
        <w:t xml:space="preserve"> </w:t>
      </w:r>
      <w:r w:rsidR="00A82A39">
        <w:rPr>
          <w:bCs/>
          <w:lang w:val="nl-BE"/>
        </w:rPr>
        <w:t>Frank Troosters</w:t>
      </w:r>
    </w:p>
    <w:p w14:paraId="1D8CBAE8" w14:textId="77777777" w:rsidR="00801243" w:rsidRDefault="00801243" w:rsidP="00801243">
      <w:pPr>
        <w:spacing w:after="0"/>
        <w:rPr>
          <w:lang w:val="nl-BE"/>
        </w:rPr>
      </w:pPr>
    </w:p>
    <w:p w14:paraId="3AEB1479" w14:textId="7E3E275D" w:rsidR="00801243" w:rsidRPr="00EE1CED" w:rsidRDefault="00801243" w:rsidP="00801243">
      <w:pPr>
        <w:spacing w:after="0"/>
        <w:rPr>
          <w:bCs/>
          <w:lang w:val="nl-BE"/>
        </w:rPr>
      </w:pPr>
      <w:r>
        <w:rPr>
          <w:b/>
          <w:lang w:val="nl-BE"/>
        </w:rPr>
        <w:t>Vraag aan</w:t>
      </w:r>
      <w:r>
        <w:rPr>
          <w:b/>
          <w:lang w:val="nl-BE"/>
        </w:rPr>
        <w:tab/>
        <w:t>:</w:t>
      </w:r>
      <w:r w:rsidR="001E2FFA" w:rsidRPr="00EE1CED">
        <w:rPr>
          <w:bCs/>
          <w:lang w:val="nl-BE"/>
        </w:rPr>
        <w:t xml:space="preserve"> </w:t>
      </w:r>
      <w:r w:rsidR="00244038">
        <w:rPr>
          <w:bCs/>
          <w:lang w:val="nl-BE"/>
        </w:rPr>
        <w:t>A. Verlinden</w:t>
      </w:r>
    </w:p>
    <w:p w14:paraId="677D36A7" w14:textId="77777777" w:rsidR="00801243" w:rsidRPr="00EE1CED" w:rsidRDefault="00801243" w:rsidP="00801243">
      <w:pPr>
        <w:spacing w:after="0"/>
        <w:rPr>
          <w:bCs/>
          <w:lang w:val="nl-BE"/>
        </w:rPr>
      </w:pPr>
    </w:p>
    <w:p w14:paraId="49A6968F" w14:textId="083E62AA" w:rsidR="00801243" w:rsidRPr="00EE1CED" w:rsidRDefault="00801243" w:rsidP="00801243">
      <w:pPr>
        <w:spacing w:after="0"/>
        <w:rPr>
          <w:bCs/>
          <w:lang w:val="nl-BE"/>
        </w:rPr>
      </w:pPr>
      <w:r w:rsidRPr="00C73997">
        <w:rPr>
          <w:b/>
          <w:lang w:val="nl-BE"/>
        </w:rPr>
        <w:t>Titel</w:t>
      </w:r>
      <w:r w:rsidRPr="00EE1CED">
        <w:rPr>
          <w:bCs/>
          <w:lang w:val="nl-BE"/>
        </w:rPr>
        <w:tab/>
      </w:r>
      <w:r w:rsidRPr="00EE1CED">
        <w:rPr>
          <w:bCs/>
          <w:lang w:val="nl-BE"/>
        </w:rPr>
        <w:tab/>
      </w:r>
      <w:r w:rsidRPr="004916C6">
        <w:rPr>
          <w:b/>
          <w:lang w:val="nl-BE"/>
        </w:rPr>
        <w:t>:</w:t>
      </w:r>
      <w:r w:rsidR="001E2FFA" w:rsidRPr="00EE1CED">
        <w:rPr>
          <w:bCs/>
          <w:lang w:val="nl-BE"/>
        </w:rPr>
        <w:t xml:space="preserve"> </w:t>
      </w:r>
      <w:r w:rsidR="00452AD2">
        <w:rPr>
          <w:bCs/>
          <w:lang w:val="nl-BE"/>
        </w:rPr>
        <w:t>B</w:t>
      </w:r>
      <w:r w:rsidR="004E33FC">
        <w:rPr>
          <w:bCs/>
          <w:lang w:val="nl-BE"/>
        </w:rPr>
        <w:t>eveiliging Nationale luchthaven</w:t>
      </w:r>
    </w:p>
    <w:p w14:paraId="16EAC963" w14:textId="3954EFA5" w:rsidR="00801243" w:rsidRDefault="00801243" w:rsidP="00801243">
      <w:pPr>
        <w:spacing w:after="0"/>
        <w:rPr>
          <w:bCs/>
          <w:lang w:val="nl-BE"/>
        </w:rPr>
      </w:pPr>
    </w:p>
    <w:p w14:paraId="0A7A51BB" w14:textId="73F04B4E" w:rsidR="004E33FC" w:rsidRDefault="004E33FC" w:rsidP="00801243">
      <w:pPr>
        <w:spacing w:after="0"/>
        <w:rPr>
          <w:bCs/>
          <w:lang w:val="nl-BE"/>
        </w:rPr>
      </w:pPr>
      <w:r>
        <w:rPr>
          <w:bCs/>
          <w:lang w:val="nl-BE"/>
        </w:rPr>
        <w:t xml:space="preserve">De datum van 22 maart 2016 zal voor altijd een zwarte bladzijde in onze geschiedenis blijven. Het was de dag dat moslim -terroristen een dubbele </w:t>
      </w:r>
      <w:r w:rsidR="003A6481">
        <w:rPr>
          <w:bCs/>
          <w:lang w:val="nl-BE"/>
        </w:rPr>
        <w:t xml:space="preserve">dodelijke </w:t>
      </w:r>
      <w:r>
        <w:rPr>
          <w:bCs/>
          <w:lang w:val="nl-BE"/>
        </w:rPr>
        <w:t>aanslag pleegden in Brussel. Eén daarvan vond plaats in het Metro -station Maalbeek, de andere aanslag vond plaats op de nationale luchthaven van Zaventem.</w:t>
      </w:r>
    </w:p>
    <w:p w14:paraId="6452F736" w14:textId="5DE2BA8B" w:rsidR="004E33FC" w:rsidRDefault="004E33FC" w:rsidP="00801243">
      <w:pPr>
        <w:spacing w:after="0"/>
        <w:rPr>
          <w:bCs/>
          <w:lang w:val="nl-BE"/>
        </w:rPr>
      </w:pPr>
    </w:p>
    <w:p w14:paraId="5E1B3DDC" w14:textId="2A4254AB" w:rsidR="004E33FC" w:rsidRDefault="004E33FC" w:rsidP="00801243">
      <w:pPr>
        <w:spacing w:after="0"/>
        <w:rPr>
          <w:bCs/>
          <w:lang w:val="nl-BE"/>
        </w:rPr>
      </w:pPr>
      <w:r>
        <w:rPr>
          <w:bCs/>
          <w:lang w:val="nl-BE"/>
        </w:rPr>
        <w:t>Welk is de bezettingsgraad van het voorziene kader van de luchtvaartpolitie dat actief is in onze nationale luchthaven? (effectief versus voorziene personeelskader</w:t>
      </w:r>
      <w:r w:rsidR="003A6481">
        <w:rPr>
          <w:bCs/>
          <w:lang w:val="nl-BE"/>
        </w:rPr>
        <w:t xml:space="preserve">, </w:t>
      </w:r>
      <w:r w:rsidR="00452AD2">
        <w:rPr>
          <w:bCs/>
          <w:lang w:val="nl-BE"/>
        </w:rPr>
        <w:t>evolutie 2018 tem 2022)</w:t>
      </w:r>
    </w:p>
    <w:p w14:paraId="51BB84D5" w14:textId="21E3B82C" w:rsidR="004E33FC" w:rsidRDefault="004E33FC" w:rsidP="00801243">
      <w:pPr>
        <w:spacing w:after="0"/>
        <w:rPr>
          <w:bCs/>
          <w:lang w:val="nl-BE"/>
        </w:rPr>
      </w:pPr>
    </w:p>
    <w:p w14:paraId="381D2CD4" w14:textId="4489A87E" w:rsidR="004E33FC" w:rsidRDefault="004E33FC" w:rsidP="00801243">
      <w:pPr>
        <w:spacing w:after="0"/>
        <w:rPr>
          <w:bCs/>
          <w:lang w:val="nl-BE"/>
        </w:rPr>
      </w:pPr>
      <w:r>
        <w:rPr>
          <w:bCs/>
          <w:lang w:val="nl-BE"/>
        </w:rPr>
        <w:t>Op welke wijze wordt er controle uitgeoefend over wie (en met wat) de gebouwen (vertrekhal, aankomsthal, parkeergarages, …) betreden kan?</w:t>
      </w:r>
    </w:p>
    <w:p w14:paraId="7011D0E0" w14:textId="76870447" w:rsidR="004E33FC" w:rsidRDefault="004E33FC" w:rsidP="00801243">
      <w:pPr>
        <w:spacing w:after="0"/>
        <w:rPr>
          <w:bCs/>
          <w:lang w:val="nl-BE"/>
        </w:rPr>
      </w:pPr>
    </w:p>
    <w:p w14:paraId="34BC0F01" w14:textId="4B588F48" w:rsidR="004E33FC" w:rsidRDefault="00452AD2" w:rsidP="00801243">
      <w:pPr>
        <w:spacing w:after="0"/>
        <w:rPr>
          <w:bCs/>
          <w:lang w:val="nl-BE"/>
        </w:rPr>
      </w:pPr>
      <w:r>
        <w:rPr>
          <w:bCs/>
          <w:lang w:val="nl-BE"/>
        </w:rPr>
        <w:t xml:space="preserve">Welk budget </w:t>
      </w:r>
      <w:r w:rsidR="003A6481">
        <w:rPr>
          <w:bCs/>
          <w:lang w:val="nl-BE"/>
        </w:rPr>
        <w:t>werd/</w:t>
      </w:r>
      <w:r>
        <w:rPr>
          <w:bCs/>
          <w:lang w:val="nl-BE"/>
        </w:rPr>
        <w:t xml:space="preserve">wordt er jaarlijks gespendeerd aan het beveiligingsbeleid op de nationale luchthaven? </w:t>
      </w:r>
    </w:p>
    <w:p w14:paraId="143C5027" w14:textId="240CBD91" w:rsidR="00452AD2" w:rsidRDefault="00452AD2" w:rsidP="00801243">
      <w:pPr>
        <w:spacing w:after="0"/>
        <w:rPr>
          <w:bCs/>
          <w:lang w:val="nl-BE"/>
        </w:rPr>
      </w:pPr>
      <w:r>
        <w:rPr>
          <w:bCs/>
          <w:lang w:val="nl-BE"/>
        </w:rPr>
        <w:t>(cijfers voor 2018</w:t>
      </w:r>
      <w:r w:rsidR="003A6481">
        <w:rPr>
          <w:bCs/>
          <w:lang w:val="nl-BE"/>
        </w:rPr>
        <w:t xml:space="preserve"> tem </w:t>
      </w:r>
      <w:r>
        <w:rPr>
          <w:bCs/>
          <w:lang w:val="nl-BE"/>
        </w:rPr>
        <w:t>2022)</w:t>
      </w:r>
    </w:p>
    <w:p w14:paraId="389AF993" w14:textId="2C654CA7" w:rsidR="00452AD2" w:rsidRDefault="00452AD2" w:rsidP="00801243">
      <w:pPr>
        <w:spacing w:after="0"/>
        <w:rPr>
          <w:bCs/>
          <w:lang w:val="nl-BE"/>
        </w:rPr>
      </w:pPr>
    </w:p>
    <w:p w14:paraId="453A6AC0" w14:textId="77777777" w:rsidR="00452AD2" w:rsidRDefault="00452AD2" w:rsidP="00801243">
      <w:pPr>
        <w:spacing w:after="0"/>
        <w:rPr>
          <w:bCs/>
          <w:lang w:val="nl-BE"/>
        </w:rPr>
      </w:pPr>
    </w:p>
    <w:p w14:paraId="37BC0CC2" w14:textId="77777777" w:rsidR="00452AD2" w:rsidRPr="00EE1CED" w:rsidRDefault="00452AD2" w:rsidP="00801243">
      <w:pPr>
        <w:spacing w:after="0"/>
        <w:rPr>
          <w:bCs/>
          <w:lang w:val="nl-BE"/>
        </w:rPr>
      </w:pPr>
    </w:p>
    <w:p w14:paraId="5919D53A" w14:textId="77777777" w:rsidR="00801243" w:rsidRPr="00EE1CED" w:rsidRDefault="00801243" w:rsidP="00801243">
      <w:pPr>
        <w:spacing w:after="0"/>
        <w:rPr>
          <w:bCs/>
          <w:lang w:val="nl-BE"/>
        </w:rPr>
      </w:pPr>
    </w:p>
    <w:p w14:paraId="4F15F247" w14:textId="77777777" w:rsidR="00801243" w:rsidRPr="00EE1CED" w:rsidRDefault="00801243" w:rsidP="00801243">
      <w:pPr>
        <w:spacing w:after="0"/>
        <w:rPr>
          <w:bCs/>
          <w:lang w:val="nl-BE"/>
        </w:rPr>
      </w:pPr>
    </w:p>
    <w:p w14:paraId="17FC7054" w14:textId="77777777" w:rsidR="00801243" w:rsidRPr="00EE1CED" w:rsidRDefault="00801243" w:rsidP="00801243">
      <w:pPr>
        <w:spacing w:after="0"/>
        <w:rPr>
          <w:bCs/>
          <w:lang w:val="nl-BE"/>
        </w:rPr>
      </w:pPr>
    </w:p>
    <w:p w14:paraId="4A6DF485" w14:textId="77777777" w:rsidR="00801243" w:rsidRPr="00EE1CED" w:rsidRDefault="00801243" w:rsidP="00801243">
      <w:pPr>
        <w:spacing w:after="0"/>
        <w:rPr>
          <w:bCs/>
          <w:lang w:val="nl-BE"/>
        </w:rPr>
      </w:pPr>
    </w:p>
    <w:sectPr w:rsidR="00801243" w:rsidRPr="00EE1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43"/>
    <w:rsid w:val="001E2FFA"/>
    <w:rsid w:val="00244038"/>
    <w:rsid w:val="003A6481"/>
    <w:rsid w:val="00452AD2"/>
    <w:rsid w:val="004916C6"/>
    <w:rsid w:val="004E33FC"/>
    <w:rsid w:val="00704F4A"/>
    <w:rsid w:val="00757AB2"/>
    <w:rsid w:val="00801243"/>
    <w:rsid w:val="00A82A39"/>
    <w:rsid w:val="00C73997"/>
    <w:rsid w:val="00CB46B5"/>
    <w:rsid w:val="00E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294A"/>
  <w15:docId w15:val="{D2F1753C-1BD5-41F6-B7F5-342D10B6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Frank Troosters</cp:lastModifiedBy>
  <cp:revision>3</cp:revision>
  <cp:lastPrinted>2023-02-13T11:18:00Z</cp:lastPrinted>
  <dcterms:created xsi:type="dcterms:W3CDTF">2023-02-13T11:12:00Z</dcterms:created>
  <dcterms:modified xsi:type="dcterms:W3CDTF">2023-02-13T11:18:00Z</dcterms:modified>
</cp:coreProperties>
</file>