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3E166" w14:textId="77777777" w:rsidR="003F7B82" w:rsidRDefault="003F7B82" w:rsidP="00BD769D">
      <w:pPr>
        <w:spacing w:after="0" w:line="240" w:lineRule="auto"/>
        <w:jc w:val="both"/>
        <w:rPr>
          <w:b/>
          <w:bCs/>
        </w:rPr>
      </w:pPr>
    </w:p>
    <w:p w14:paraId="36923607" w14:textId="3C8B6AE1" w:rsidR="00216A5F" w:rsidRPr="007E532F" w:rsidRDefault="00560628" w:rsidP="00BD769D">
      <w:pPr>
        <w:spacing w:after="0" w:line="240" w:lineRule="auto"/>
        <w:jc w:val="both"/>
        <w:rPr>
          <w:b/>
          <w:bCs/>
        </w:rPr>
      </w:pPr>
      <w:r>
        <w:rPr>
          <w:b/>
          <w:bCs/>
        </w:rPr>
        <w:t xml:space="preserve">Mondelinge vraag </w:t>
      </w:r>
      <w:r w:rsidR="00C2337F" w:rsidRPr="007E532F">
        <w:rPr>
          <w:b/>
          <w:bCs/>
        </w:rPr>
        <w:t>aan</w:t>
      </w:r>
      <w:r w:rsidR="00216A5F" w:rsidRPr="007E532F">
        <w:rPr>
          <w:b/>
          <w:bCs/>
        </w:rPr>
        <w:t xml:space="preserve"> </w:t>
      </w:r>
      <w:r w:rsidR="00C2337F">
        <w:rPr>
          <w:b/>
          <w:bCs/>
        </w:rPr>
        <w:t xml:space="preserve">de heer </w:t>
      </w:r>
      <w:r w:rsidR="00C2337F" w:rsidRPr="00C2337F">
        <w:rPr>
          <w:b/>
          <w:bCs/>
        </w:rPr>
        <w:t>Bernard Quintin, minister van Veiligheid en Binnenlandse Zaken</w:t>
      </w:r>
    </w:p>
    <w:p w14:paraId="49AD0013" w14:textId="77777777" w:rsidR="00F82992" w:rsidRDefault="00F82992" w:rsidP="00BD769D">
      <w:pPr>
        <w:spacing w:after="0" w:line="240" w:lineRule="auto"/>
        <w:jc w:val="both"/>
        <w:rPr>
          <w:b/>
          <w:bCs/>
        </w:rPr>
      </w:pPr>
    </w:p>
    <w:p w14:paraId="4783762B" w14:textId="77777777" w:rsidR="00122F89" w:rsidRDefault="00122F89" w:rsidP="00BD769D">
      <w:pPr>
        <w:spacing w:after="0" w:line="240" w:lineRule="auto"/>
        <w:jc w:val="both"/>
        <w:rPr>
          <w:b/>
          <w:bCs/>
          <w:u w:val="single"/>
        </w:rPr>
      </w:pPr>
    </w:p>
    <w:p w14:paraId="644A5DC3" w14:textId="21A093C0" w:rsidR="00122F89" w:rsidRDefault="00216A5F" w:rsidP="00BD769D">
      <w:pPr>
        <w:spacing w:after="0" w:line="240" w:lineRule="auto"/>
        <w:jc w:val="both"/>
        <w:rPr>
          <w:b/>
          <w:bCs/>
        </w:rPr>
      </w:pPr>
      <w:r w:rsidRPr="00F0355E">
        <w:rPr>
          <w:b/>
          <w:bCs/>
          <w:u w:val="single"/>
        </w:rPr>
        <w:t>Betreft:</w:t>
      </w:r>
      <w:r w:rsidR="00712764">
        <w:rPr>
          <w:b/>
          <w:bCs/>
          <w:u w:val="single"/>
        </w:rPr>
        <w:t xml:space="preserve"> </w:t>
      </w:r>
      <w:r w:rsidR="00E36769">
        <w:rPr>
          <w:b/>
          <w:bCs/>
          <w:u w:val="single"/>
        </w:rPr>
        <w:t>geweld in Brussel bij de bekerfinale voetbal en daaropvolgende rellen</w:t>
      </w:r>
    </w:p>
    <w:p w14:paraId="13FBDF5A" w14:textId="77777777" w:rsidR="00122F89" w:rsidRDefault="00122F89" w:rsidP="00BD769D">
      <w:pPr>
        <w:spacing w:after="0" w:line="240" w:lineRule="auto"/>
        <w:jc w:val="both"/>
        <w:rPr>
          <w:b/>
          <w:bCs/>
          <w:u w:val="single"/>
        </w:rPr>
      </w:pPr>
    </w:p>
    <w:p w14:paraId="67A31E38" w14:textId="77777777" w:rsidR="00A23150" w:rsidRDefault="00A23150" w:rsidP="00BD769D">
      <w:pPr>
        <w:jc w:val="both"/>
      </w:pPr>
    </w:p>
    <w:p w14:paraId="765FAEE1" w14:textId="16262376" w:rsidR="004B6E2E" w:rsidRDefault="00E36769" w:rsidP="00BD769D">
      <w:pPr>
        <w:jc w:val="both"/>
      </w:pPr>
      <w:r>
        <w:t>Voor en na de bekerfinale tussen Club Brugge en Anderlecht vonden gewelddadige confrontaties plaats in Brussel. Tientallen mensen raakte gewond. Via sociale media doken ook beelden op van onschuldige voetbalsupporters die bewusteloos geslagen werden, door wat de politie “lokale jongeren” noemde, op de metro en op straat. Hierbij kreeg een voetbalsupporter zelfs een kogel in de enkel. Alle geweld moeten we ten strengste veroordelen, mijnheer de minister.</w:t>
      </w:r>
    </w:p>
    <w:p w14:paraId="2FEFB7FA" w14:textId="502B35F8" w:rsidR="00E36769" w:rsidRDefault="00E36769" w:rsidP="00BD769D">
      <w:pPr>
        <w:jc w:val="both"/>
      </w:pPr>
      <w:r>
        <w:t>De volgende dag – maandagavond 5 mei – vonden ook nog eens rellen plaats in de hoofdstad. 200 tot 300 mensen zakten af met geweld op het oog, aldus de politie. Veelal allochtone relschoppers staken straatmeubilair en afval in brand, en vandaliseerde wagens. Ook hier kwam het tot gewelddadige aanvaringen met de politie, die traangas en een waterkanon moesten inzetten.</w:t>
      </w:r>
    </w:p>
    <w:p w14:paraId="4BFB6948" w14:textId="20D7DB35" w:rsidR="00E36769" w:rsidRDefault="00E36769" w:rsidP="00BD769D">
      <w:pPr>
        <w:jc w:val="both"/>
      </w:pPr>
      <w:r>
        <w:t xml:space="preserve">Mijnheer de minister, er moet daadkrachtig opgetreden worden. </w:t>
      </w:r>
    </w:p>
    <w:p w14:paraId="4A49E517" w14:textId="77777777" w:rsidR="00E36769" w:rsidRDefault="00E36769" w:rsidP="00BD769D">
      <w:pPr>
        <w:jc w:val="both"/>
      </w:pPr>
    </w:p>
    <w:p w14:paraId="79E2D46F" w14:textId="77777777" w:rsidR="00E36769" w:rsidRDefault="00E36769" w:rsidP="00E36769">
      <w:pPr>
        <w:pStyle w:val="Lijstalinea"/>
        <w:numPr>
          <w:ilvl w:val="0"/>
          <w:numId w:val="1"/>
        </w:numPr>
        <w:spacing w:after="0" w:line="240" w:lineRule="auto"/>
        <w:jc w:val="both"/>
      </w:pPr>
      <w:r>
        <w:t xml:space="preserve">Wat is de boodschap vanuit deze regering naar alle geweldplegers toe? </w:t>
      </w:r>
    </w:p>
    <w:p w14:paraId="2DE9D91C" w14:textId="4AA9D409" w:rsidR="00E36769" w:rsidRDefault="00E36769" w:rsidP="00E36769">
      <w:pPr>
        <w:pStyle w:val="Lijstalinea"/>
        <w:numPr>
          <w:ilvl w:val="0"/>
          <w:numId w:val="1"/>
        </w:numPr>
        <w:spacing w:after="0" w:line="240" w:lineRule="auto"/>
        <w:jc w:val="both"/>
      </w:pPr>
      <w:r>
        <w:t>Veroordeelt u alle vormen van geweld of revanchisme, en de verheerlijking ervan?</w:t>
      </w:r>
    </w:p>
    <w:p w14:paraId="628A91EB" w14:textId="2B1D1560" w:rsidR="00E36769" w:rsidRDefault="005F6947" w:rsidP="00E36769">
      <w:pPr>
        <w:pStyle w:val="Lijstalinea"/>
        <w:numPr>
          <w:ilvl w:val="0"/>
          <w:numId w:val="1"/>
        </w:numPr>
        <w:spacing w:after="0" w:line="240" w:lineRule="auto"/>
        <w:jc w:val="both"/>
      </w:pPr>
      <w:r>
        <w:t>Liet u reeds een onderzoek uitvoeren over beide dagen van geweld?</w:t>
      </w:r>
    </w:p>
    <w:p w14:paraId="7CC441B8" w14:textId="53477071" w:rsidR="005F6947" w:rsidRDefault="005F6947" w:rsidP="00E36769">
      <w:pPr>
        <w:pStyle w:val="Lijstalinea"/>
        <w:numPr>
          <w:ilvl w:val="0"/>
          <w:numId w:val="1"/>
        </w:numPr>
        <w:spacing w:after="0" w:line="240" w:lineRule="auto"/>
        <w:jc w:val="both"/>
      </w:pPr>
      <w:r>
        <w:t>Wat is het resultaat van dit onderzoek?</w:t>
      </w:r>
    </w:p>
    <w:p w14:paraId="13C4D9FE" w14:textId="3A7ACCF0" w:rsidR="005F6947" w:rsidRDefault="005F6947" w:rsidP="00E36769">
      <w:pPr>
        <w:pStyle w:val="Lijstalinea"/>
        <w:numPr>
          <w:ilvl w:val="0"/>
          <w:numId w:val="1"/>
        </w:numPr>
        <w:spacing w:after="0" w:line="240" w:lineRule="auto"/>
        <w:jc w:val="both"/>
      </w:pPr>
      <w:r>
        <w:t>Zal dit openbaar gepubliceerd worden?</w:t>
      </w:r>
    </w:p>
    <w:p w14:paraId="2BDF6F1E" w14:textId="4E371FC4" w:rsidR="001D052C" w:rsidRDefault="001D052C" w:rsidP="00E36769">
      <w:pPr>
        <w:pStyle w:val="Lijstalinea"/>
        <w:numPr>
          <w:ilvl w:val="0"/>
          <w:numId w:val="1"/>
        </w:numPr>
        <w:spacing w:after="0" w:line="240" w:lineRule="auto"/>
        <w:jc w:val="both"/>
      </w:pPr>
      <w:r>
        <w:t>Hoeveel mensen werden opgepakt? Zullen ze vervolgd worden?</w:t>
      </w:r>
    </w:p>
    <w:p w14:paraId="7FFE6613" w14:textId="77777777" w:rsidR="003D273C" w:rsidRDefault="003D273C" w:rsidP="00BD769D">
      <w:pPr>
        <w:spacing w:after="0" w:line="240" w:lineRule="auto"/>
        <w:jc w:val="both"/>
      </w:pPr>
    </w:p>
    <w:p w14:paraId="638D402F" w14:textId="77777777" w:rsidR="00E36769" w:rsidRDefault="00E36769" w:rsidP="00BD769D">
      <w:pPr>
        <w:spacing w:after="0" w:line="240" w:lineRule="auto"/>
        <w:jc w:val="both"/>
      </w:pPr>
    </w:p>
    <w:p w14:paraId="416AEFB1" w14:textId="4B8C61B5" w:rsidR="001A3C89" w:rsidRPr="007A7AFE" w:rsidRDefault="001A3C89" w:rsidP="00BD769D">
      <w:pPr>
        <w:spacing w:after="0" w:line="240" w:lineRule="auto"/>
        <w:jc w:val="both"/>
      </w:pPr>
      <w:r w:rsidRPr="007A7AFE">
        <w:t xml:space="preserve">Ortwin Depoortere </w:t>
      </w:r>
    </w:p>
    <w:p w14:paraId="53FEE746" w14:textId="5F777E6C" w:rsidR="00B8140A" w:rsidRPr="001A3C89" w:rsidRDefault="001A3C89" w:rsidP="00BD769D">
      <w:pPr>
        <w:spacing w:after="0" w:line="240" w:lineRule="auto"/>
        <w:jc w:val="both"/>
      </w:pPr>
      <w:r w:rsidRPr="00AB3B9E">
        <w:t>Volksvertegenwoordiger</w:t>
      </w:r>
    </w:p>
    <w:sectPr w:rsidR="00B8140A" w:rsidRPr="001A3C8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39581" w14:textId="77777777" w:rsidR="003B015D" w:rsidRDefault="003B015D" w:rsidP="00691F5A">
      <w:pPr>
        <w:spacing w:after="0" w:line="240" w:lineRule="auto"/>
      </w:pPr>
      <w:r>
        <w:separator/>
      </w:r>
    </w:p>
  </w:endnote>
  <w:endnote w:type="continuationSeparator" w:id="0">
    <w:p w14:paraId="0B31EFEE" w14:textId="77777777" w:rsidR="003B015D" w:rsidRDefault="003B015D" w:rsidP="0069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5F3B1" w14:textId="77777777" w:rsidR="003B015D" w:rsidRDefault="003B015D" w:rsidP="00691F5A">
      <w:pPr>
        <w:spacing w:after="0" w:line="240" w:lineRule="auto"/>
      </w:pPr>
      <w:r>
        <w:separator/>
      </w:r>
    </w:p>
  </w:footnote>
  <w:footnote w:type="continuationSeparator" w:id="0">
    <w:p w14:paraId="23775D54" w14:textId="77777777" w:rsidR="003B015D" w:rsidRDefault="003B015D" w:rsidP="00691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79E3" w14:textId="77777777" w:rsidR="00691F5A" w:rsidRPr="00CE6D18" w:rsidRDefault="00691F5A" w:rsidP="00691F5A">
    <w:pPr>
      <w:pStyle w:val="Koptekst"/>
      <w:jc w:val="right"/>
    </w:pPr>
    <w:r>
      <w:rPr>
        <w:rFonts w:ascii="Arial" w:hAnsi="Arial"/>
        <w:noProof/>
        <w:sz w:val="26"/>
      </w:rPr>
      <w:drawing>
        <wp:anchor distT="0" distB="0" distL="114300" distR="114300" simplePos="0" relativeHeight="251659264" behindDoc="0" locked="0" layoutInCell="1" allowOverlap="1" wp14:anchorId="138EE9A3" wp14:editId="6CA5C277">
          <wp:simplePos x="0" y="0"/>
          <wp:positionH relativeFrom="margin">
            <wp:posOffset>-80645</wp:posOffset>
          </wp:positionH>
          <wp:positionV relativeFrom="paragraph">
            <wp:posOffset>-157480</wp:posOffset>
          </wp:positionV>
          <wp:extent cx="1524000" cy="443230"/>
          <wp:effectExtent l="0" t="0" r="0" b="0"/>
          <wp:wrapSquare wrapText="bothSides"/>
          <wp:docPr id="1"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4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65F2">
      <w:rPr>
        <w:rFonts w:ascii="Arial" w:hAnsi="Arial" w:cs="Arial"/>
        <w:sz w:val="28"/>
        <w:szCs w:val="28"/>
      </w:rPr>
      <w:t>KAMERFRACTIE</w:t>
    </w:r>
  </w:p>
  <w:p w14:paraId="0AC8C1B4" w14:textId="5FDA936C" w:rsidR="00691F5A" w:rsidRPr="00691F5A" w:rsidRDefault="00691F5A" w:rsidP="00691F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74FAB"/>
    <w:multiLevelType w:val="hybridMultilevel"/>
    <w:tmpl w:val="45F88D96"/>
    <w:lvl w:ilvl="0" w:tplc="FA8A2566">
      <w:start w:val="1"/>
      <w:numFmt w:val="decimal"/>
      <w:lvlText w:val="%1."/>
      <w:lvlJc w:val="left"/>
      <w:pPr>
        <w:ind w:left="1068" w:hanging="708"/>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7112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5A"/>
    <w:rsid w:val="00010FE3"/>
    <w:rsid w:val="00013CC1"/>
    <w:rsid w:val="0001716D"/>
    <w:rsid w:val="00021829"/>
    <w:rsid w:val="00022934"/>
    <w:rsid w:val="00022EC7"/>
    <w:rsid w:val="0002384D"/>
    <w:rsid w:val="00031DF6"/>
    <w:rsid w:val="00035DC8"/>
    <w:rsid w:val="00036A1B"/>
    <w:rsid w:val="000435BC"/>
    <w:rsid w:val="00043C0C"/>
    <w:rsid w:val="00046A02"/>
    <w:rsid w:val="000656D1"/>
    <w:rsid w:val="00076ACB"/>
    <w:rsid w:val="00081C57"/>
    <w:rsid w:val="00083449"/>
    <w:rsid w:val="00090809"/>
    <w:rsid w:val="000A02AB"/>
    <w:rsid w:val="000A0B6B"/>
    <w:rsid w:val="000A2E40"/>
    <w:rsid w:val="000A369F"/>
    <w:rsid w:val="000A62DF"/>
    <w:rsid w:val="000B1DE5"/>
    <w:rsid w:val="000B1E7A"/>
    <w:rsid w:val="000B5DA5"/>
    <w:rsid w:val="000C0130"/>
    <w:rsid w:val="000E356E"/>
    <w:rsid w:val="000E6F08"/>
    <w:rsid w:val="000F5653"/>
    <w:rsid w:val="00102135"/>
    <w:rsid w:val="00102871"/>
    <w:rsid w:val="00110772"/>
    <w:rsid w:val="00122F89"/>
    <w:rsid w:val="00125582"/>
    <w:rsid w:val="0013326E"/>
    <w:rsid w:val="001359EF"/>
    <w:rsid w:val="0013768C"/>
    <w:rsid w:val="00143697"/>
    <w:rsid w:val="00151715"/>
    <w:rsid w:val="00151FC0"/>
    <w:rsid w:val="001544F5"/>
    <w:rsid w:val="00157E15"/>
    <w:rsid w:val="00165EB9"/>
    <w:rsid w:val="001660B8"/>
    <w:rsid w:val="001730D3"/>
    <w:rsid w:val="00175477"/>
    <w:rsid w:val="00177B5E"/>
    <w:rsid w:val="0018089C"/>
    <w:rsid w:val="001906F3"/>
    <w:rsid w:val="001A1989"/>
    <w:rsid w:val="001A1AF3"/>
    <w:rsid w:val="001A2BA9"/>
    <w:rsid w:val="001A3C89"/>
    <w:rsid w:val="001A7E4E"/>
    <w:rsid w:val="001D0326"/>
    <w:rsid w:val="001D052C"/>
    <w:rsid w:val="001D17FE"/>
    <w:rsid w:val="001D26A9"/>
    <w:rsid w:val="001D4A17"/>
    <w:rsid w:val="001D5CE2"/>
    <w:rsid w:val="001D721C"/>
    <w:rsid w:val="001E5620"/>
    <w:rsid w:val="001E5EE9"/>
    <w:rsid w:val="001F3262"/>
    <w:rsid w:val="001F3B1E"/>
    <w:rsid w:val="00202DAC"/>
    <w:rsid w:val="002075C9"/>
    <w:rsid w:val="00216A5F"/>
    <w:rsid w:val="00222EDC"/>
    <w:rsid w:val="0023161E"/>
    <w:rsid w:val="002341BA"/>
    <w:rsid w:val="0024023C"/>
    <w:rsid w:val="00246D95"/>
    <w:rsid w:val="00251359"/>
    <w:rsid w:val="002527F7"/>
    <w:rsid w:val="00252D85"/>
    <w:rsid w:val="00273D50"/>
    <w:rsid w:val="0028092F"/>
    <w:rsid w:val="00280C1F"/>
    <w:rsid w:val="00290AFE"/>
    <w:rsid w:val="002959AA"/>
    <w:rsid w:val="002A12B7"/>
    <w:rsid w:val="002A393B"/>
    <w:rsid w:val="002A44D9"/>
    <w:rsid w:val="002B0BFC"/>
    <w:rsid w:val="002B3D59"/>
    <w:rsid w:val="002B5FB4"/>
    <w:rsid w:val="002D1E23"/>
    <w:rsid w:val="002D7A62"/>
    <w:rsid w:val="002F1B31"/>
    <w:rsid w:val="002F4309"/>
    <w:rsid w:val="002F75CA"/>
    <w:rsid w:val="003013BE"/>
    <w:rsid w:val="00302DC3"/>
    <w:rsid w:val="003157E8"/>
    <w:rsid w:val="003220CB"/>
    <w:rsid w:val="003228A0"/>
    <w:rsid w:val="00323EC1"/>
    <w:rsid w:val="003348F8"/>
    <w:rsid w:val="00341AF3"/>
    <w:rsid w:val="00346507"/>
    <w:rsid w:val="0034709B"/>
    <w:rsid w:val="003524FA"/>
    <w:rsid w:val="00356F0A"/>
    <w:rsid w:val="00367B96"/>
    <w:rsid w:val="00373D1C"/>
    <w:rsid w:val="003751AC"/>
    <w:rsid w:val="00380238"/>
    <w:rsid w:val="00384597"/>
    <w:rsid w:val="003A0131"/>
    <w:rsid w:val="003B015D"/>
    <w:rsid w:val="003B12E4"/>
    <w:rsid w:val="003C15B2"/>
    <w:rsid w:val="003C1EDA"/>
    <w:rsid w:val="003C2194"/>
    <w:rsid w:val="003D273C"/>
    <w:rsid w:val="003D4D9F"/>
    <w:rsid w:val="003E12F7"/>
    <w:rsid w:val="003E1384"/>
    <w:rsid w:val="003E1847"/>
    <w:rsid w:val="003E741A"/>
    <w:rsid w:val="003E7FBD"/>
    <w:rsid w:val="003F0E2E"/>
    <w:rsid w:val="003F5BAB"/>
    <w:rsid w:val="003F7B82"/>
    <w:rsid w:val="0040447F"/>
    <w:rsid w:val="00406830"/>
    <w:rsid w:val="00410654"/>
    <w:rsid w:val="0042167D"/>
    <w:rsid w:val="00422159"/>
    <w:rsid w:val="00433EFD"/>
    <w:rsid w:val="00443440"/>
    <w:rsid w:val="004442D9"/>
    <w:rsid w:val="004467C7"/>
    <w:rsid w:val="00453FF5"/>
    <w:rsid w:val="00457281"/>
    <w:rsid w:val="00465569"/>
    <w:rsid w:val="00475B9D"/>
    <w:rsid w:val="00482F44"/>
    <w:rsid w:val="00484930"/>
    <w:rsid w:val="00486D61"/>
    <w:rsid w:val="00496D75"/>
    <w:rsid w:val="004A0FAA"/>
    <w:rsid w:val="004A11A7"/>
    <w:rsid w:val="004B140C"/>
    <w:rsid w:val="004B5AB9"/>
    <w:rsid w:val="004B6E2E"/>
    <w:rsid w:val="004B74BA"/>
    <w:rsid w:val="004C56C4"/>
    <w:rsid w:val="004D50CD"/>
    <w:rsid w:val="004D7805"/>
    <w:rsid w:val="004E6548"/>
    <w:rsid w:val="00503C3D"/>
    <w:rsid w:val="00504E32"/>
    <w:rsid w:val="00513B77"/>
    <w:rsid w:val="005270E0"/>
    <w:rsid w:val="00533745"/>
    <w:rsid w:val="00533BC2"/>
    <w:rsid w:val="0053635C"/>
    <w:rsid w:val="00537B84"/>
    <w:rsid w:val="005419F8"/>
    <w:rsid w:val="00544E6B"/>
    <w:rsid w:val="005454D4"/>
    <w:rsid w:val="0054779D"/>
    <w:rsid w:val="005534AD"/>
    <w:rsid w:val="005536B1"/>
    <w:rsid w:val="00557A84"/>
    <w:rsid w:val="00560628"/>
    <w:rsid w:val="005611DF"/>
    <w:rsid w:val="005810E7"/>
    <w:rsid w:val="005831BA"/>
    <w:rsid w:val="0058342C"/>
    <w:rsid w:val="005839C1"/>
    <w:rsid w:val="0058687C"/>
    <w:rsid w:val="00590E5B"/>
    <w:rsid w:val="00591BAF"/>
    <w:rsid w:val="0059488E"/>
    <w:rsid w:val="00597B4B"/>
    <w:rsid w:val="005A105D"/>
    <w:rsid w:val="005B20AF"/>
    <w:rsid w:val="005B428B"/>
    <w:rsid w:val="005B7E18"/>
    <w:rsid w:val="005C0A17"/>
    <w:rsid w:val="005D0470"/>
    <w:rsid w:val="005D0605"/>
    <w:rsid w:val="005D18C1"/>
    <w:rsid w:val="005D7BE7"/>
    <w:rsid w:val="005D7CAE"/>
    <w:rsid w:val="005E1B08"/>
    <w:rsid w:val="005E1B93"/>
    <w:rsid w:val="005E2194"/>
    <w:rsid w:val="005E4656"/>
    <w:rsid w:val="005E5405"/>
    <w:rsid w:val="005E5528"/>
    <w:rsid w:val="005F5C3E"/>
    <w:rsid w:val="005F64EA"/>
    <w:rsid w:val="005F6947"/>
    <w:rsid w:val="006023E9"/>
    <w:rsid w:val="00602C66"/>
    <w:rsid w:val="006056A7"/>
    <w:rsid w:val="006064F2"/>
    <w:rsid w:val="00615D8A"/>
    <w:rsid w:val="00625CE3"/>
    <w:rsid w:val="00631CD3"/>
    <w:rsid w:val="00640701"/>
    <w:rsid w:val="00642506"/>
    <w:rsid w:val="00651D79"/>
    <w:rsid w:val="00655E7D"/>
    <w:rsid w:val="0066637E"/>
    <w:rsid w:val="006724FF"/>
    <w:rsid w:val="0067588A"/>
    <w:rsid w:val="00680B0B"/>
    <w:rsid w:val="00685816"/>
    <w:rsid w:val="00690EF0"/>
    <w:rsid w:val="00691F5A"/>
    <w:rsid w:val="0069487E"/>
    <w:rsid w:val="00695F64"/>
    <w:rsid w:val="006A6FD2"/>
    <w:rsid w:val="006A6FED"/>
    <w:rsid w:val="006A7D94"/>
    <w:rsid w:val="006B7501"/>
    <w:rsid w:val="006C4522"/>
    <w:rsid w:val="006D2E17"/>
    <w:rsid w:val="006E58D0"/>
    <w:rsid w:val="006E7101"/>
    <w:rsid w:val="006F6BB5"/>
    <w:rsid w:val="006F7C05"/>
    <w:rsid w:val="007037B3"/>
    <w:rsid w:val="0070517A"/>
    <w:rsid w:val="00705938"/>
    <w:rsid w:val="00705F3B"/>
    <w:rsid w:val="00712764"/>
    <w:rsid w:val="00713FD6"/>
    <w:rsid w:val="007220ED"/>
    <w:rsid w:val="00733140"/>
    <w:rsid w:val="00735E44"/>
    <w:rsid w:val="007412CD"/>
    <w:rsid w:val="00750AC3"/>
    <w:rsid w:val="00752651"/>
    <w:rsid w:val="0075342B"/>
    <w:rsid w:val="00756ADF"/>
    <w:rsid w:val="00756C08"/>
    <w:rsid w:val="007666D5"/>
    <w:rsid w:val="00770066"/>
    <w:rsid w:val="007719F9"/>
    <w:rsid w:val="007723D4"/>
    <w:rsid w:val="00775B22"/>
    <w:rsid w:val="00776731"/>
    <w:rsid w:val="00777322"/>
    <w:rsid w:val="00777FE5"/>
    <w:rsid w:val="00786BBB"/>
    <w:rsid w:val="00793BC3"/>
    <w:rsid w:val="00793E28"/>
    <w:rsid w:val="00794C1D"/>
    <w:rsid w:val="0079792C"/>
    <w:rsid w:val="007A1436"/>
    <w:rsid w:val="007B0246"/>
    <w:rsid w:val="007B19D7"/>
    <w:rsid w:val="007B548E"/>
    <w:rsid w:val="007D33AB"/>
    <w:rsid w:val="007D3A26"/>
    <w:rsid w:val="007D6E10"/>
    <w:rsid w:val="007D73EE"/>
    <w:rsid w:val="007E532F"/>
    <w:rsid w:val="007F2982"/>
    <w:rsid w:val="007F4CB2"/>
    <w:rsid w:val="00807B6F"/>
    <w:rsid w:val="00807DE5"/>
    <w:rsid w:val="0081529A"/>
    <w:rsid w:val="008154AF"/>
    <w:rsid w:val="008269DB"/>
    <w:rsid w:val="0082799E"/>
    <w:rsid w:val="00833FAE"/>
    <w:rsid w:val="00835883"/>
    <w:rsid w:val="00847D34"/>
    <w:rsid w:val="0085145D"/>
    <w:rsid w:val="00855A4C"/>
    <w:rsid w:val="00855FFA"/>
    <w:rsid w:val="00861B3C"/>
    <w:rsid w:val="00871A28"/>
    <w:rsid w:val="00873C4C"/>
    <w:rsid w:val="0089381A"/>
    <w:rsid w:val="008957A0"/>
    <w:rsid w:val="008A4CC1"/>
    <w:rsid w:val="008A5DEB"/>
    <w:rsid w:val="008A6B0B"/>
    <w:rsid w:val="008B105A"/>
    <w:rsid w:val="008B1254"/>
    <w:rsid w:val="008B5E6C"/>
    <w:rsid w:val="008B6282"/>
    <w:rsid w:val="008B66E3"/>
    <w:rsid w:val="008C48CD"/>
    <w:rsid w:val="008C71E1"/>
    <w:rsid w:val="008D3549"/>
    <w:rsid w:val="008D3E5F"/>
    <w:rsid w:val="008D43FB"/>
    <w:rsid w:val="008D7B8E"/>
    <w:rsid w:val="008E2A18"/>
    <w:rsid w:val="008F043E"/>
    <w:rsid w:val="008F3148"/>
    <w:rsid w:val="008F411F"/>
    <w:rsid w:val="009044A2"/>
    <w:rsid w:val="00905BD8"/>
    <w:rsid w:val="0091233F"/>
    <w:rsid w:val="00917163"/>
    <w:rsid w:val="00925DCE"/>
    <w:rsid w:val="009267AF"/>
    <w:rsid w:val="00933DC7"/>
    <w:rsid w:val="009377D4"/>
    <w:rsid w:val="00947698"/>
    <w:rsid w:val="0095232C"/>
    <w:rsid w:val="009615C0"/>
    <w:rsid w:val="00961B9E"/>
    <w:rsid w:val="00962F4E"/>
    <w:rsid w:val="00963157"/>
    <w:rsid w:val="00966A8B"/>
    <w:rsid w:val="0098383C"/>
    <w:rsid w:val="00986D70"/>
    <w:rsid w:val="00994104"/>
    <w:rsid w:val="009B4A0B"/>
    <w:rsid w:val="009D43B7"/>
    <w:rsid w:val="009E3645"/>
    <w:rsid w:val="009E755F"/>
    <w:rsid w:val="00A03695"/>
    <w:rsid w:val="00A20A26"/>
    <w:rsid w:val="00A23150"/>
    <w:rsid w:val="00A2387F"/>
    <w:rsid w:val="00A270A4"/>
    <w:rsid w:val="00A34944"/>
    <w:rsid w:val="00A358F2"/>
    <w:rsid w:val="00A36BA2"/>
    <w:rsid w:val="00A4091B"/>
    <w:rsid w:val="00A41626"/>
    <w:rsid w:val="00A5085B"/>
    <w:rsid w:val="00A528F5"/>
    <w:rsid w:val="00A53320"/>
    <w:rsid w:val="00A57F08"/>
    <w:rsid w:val="00A60050"/>
    <w:rsid w:val="00A668C3"/>
    <w:rsid w:val="00A67C7E"/>
    <w:rsid w:val="00A67CF8"/>
    <w:rsid w:val="00A7275C"/>
    <w:rsid w:val="00A75C12"/>
    <w:rsid w:val="00A762FE"/>
    <w:rsid w:val="00A85991"/>
    <w:rsid w:val="00A90EA6"/>
    <w:rsid w:val="00A9669E"/>
    <w:rsid w:val="00AA26C9"/>
    <w:rsid w:val="00AA34DA"/>
    <w:rsid w:val="00AA7FF9"/>
    <w:rsid w:val="00AB1296"/>
    <w:rsid w:val="00AB1C33"/>
    <w:rsid w:val="00AB3AE5"/>
    <w:rsid w:val="00AB40CD"/>
    <w:rsid w:val="00AB577D"/>
    <w:rsid w:val="00AB698F"/>
    <w:rsid w:val="00AC404E"/>
    <w:rsid w:val="00AD50A4"/>
    <w:rsid w:val="00AE7A4A"/>
    <w:rsid w:val="00AF2F58"/>
    <w:rsid w:val="00AF55CA"/>
    <w:rsid w:val="00B01B35"/>
    <w:rsid w:val="00B02364"/>
    <w:rsid w:val="00B030D4"/>
    <w:rsid w:val="00B03EDE"/>
    <w:rsid w:val="00B05E32"/>
    <w:rsid w:val="00B07800"/>
    <w:rsid w:val="00B13675"/>
    <w:rsid w:val="00B1444A"/>
    <w:rsid w:val="00B16C46"/>
    <w:rsid w:val="00B17EAE"/>
    <w:rsid w:val="00B17FF9"/>
    <w:rsid w:val="00B208A3"/>
    <w:rsid w:val="00B20D55"/>
    <w:rsid w:val="00B306CF"/>
    <w:rsid w:val="00B40DEB"/>
    <w:rsid w:val="00B41907"/>
    <w:rsid w:val="00B42B34"/>
    <w:rsid w:val="00B43EFB"/>
    <w:rsid w:val="00B4648D"/>
    <w:rsid w:val="00B73ECE"/>
    <w:rsid w:val="00B8140A"/>
    <w:rsid w:val="00B8249B"/>
    <w:rsid w:val="00B83038"/>
    <w:rsid w:val="00B85F89"/>
    <w:rsid w:val="00B904C8"/>
    <w:rsid w:val="00B91B01"/>
    <w:rsid w:val="00B9292E"/>
    <w:rsid w:val="00B93A0B"/>
    <w:rsid w:val="00B942B2"/>
    <w:rsid w:val="00BA2473"/>
    <w:rsid w:val="00BA2630"/>
    <w:rsid w:val="00BA6BA4"/>
    <w:rsid w:val="00BB2D88"/>
    <w:rsid w:val="00BB46D5"/>
    <w:rsid w:val="00BC766B"/>
    <w:rsid w:val="00BC7FEA"/>
    <w:rsid w:val="00BD46EC"/>
    <w:rsid w:val="00BD6B36"/>
    <w:rsid w:val="00BD746B"/>
    <w:rsid w:val="00BD769D"/>
    <w:rsid w:val="00BE1EC6"/>
    <w:rsid w:val="00BE332B"/>
    <w:rsid w:val="00BE49F0"/>
    <w:rsid w:val="00BF32A8"/>
    <w:rsid w:val="00C00D1B"/>
    <w:rsid w:val="00C059FF"/>
    <w:rsid w:val="00C10258"/>
    <w:rsid w:val="00C10F8F"/>
    <w:rsid w:val="00C13DDC"/>
    <w:rsid w:val="00C14E95"/>
    <w:rsid w:val="00C2237D"/>
    <w:rsid w:val="00C2337F"/>
    <w:rsid w:val="00C26143"/>
    <w:rsid w:val="00C26C88"/>
    <w:rsid w:val="00C26D62"/>
    <w:rsid w:val="00C30CE7"/>
    <w:rsid w:val="00C327C4"/>
    <w:rsid w:val="00C37344"/>
    <w:rsid w:val="00C448AB"/>
    <w:rsid w:val="00C455DC"/>
    <w:rsid w:val="00C522CB"/>
    <w:rsid w:val="00C6311C"/>
    <w:rsid w:val="00C64B48"/>
    <w:rsid w:val="00C64FE8"/>
    <w:rsid w:val="00C673E7"/>
    <w:rsid w:val="00C67A1D"/>
    <w:rsid w:val="00C76EDC"/>
    <w:rsid w:val="00C83884"/>
    <w:rsid w:val="00C86D9C"/>
    <w:rsid w:val="00C962D7"/>
    <w:rsid w:val="00CA03DC"/>
    <w:rsid w:val="00CA250A"/>
    <w:rsid w:val="00CA26B4"/>
    <w:rsid w:val="00CC09DD"/>
    <w:rsid w:val="00CD1A3D"/>
    <w:rsid w:val="00CD1C30"/>
    <w:rsid w:val="00CD53FE"/>
    <w:rsid w:val="00CD61CB"/>
    <w:rsid w:val="00CD7171"/>
    <w:rsid w:val="00CD7673"/>
    <w:rsid w:val="00CE0BA6"/>
    <w:rsid w:val="00CE168B"/>
    <w:rsid w:val="00CF215D"/>
    <w:rsid w:val="00D0524D"/>
    <w:rsid w:val="00D053CA"/>
    <w:rsid w:val="00D11D6A"/>
    <w:rsid w:val="00D12860"/>
    <w:rsid w:val="00D15963"/>
    <w:rsid w:val="00D173CE"/>
    <w:rsid w:val="00D20B55"/>
    <w:rsid w:val="00D20D2B"/>
    <w:rsid w:val="00D20E2D"/>
    <w:rsid w:val="00D20F66"/>
    <w:rsid w:val="00D21FDC"/>
    <w:rsid w:val="00D335DA"/>
    <w:rsid w:val="00D365A0"/>
    <w:rsid w:val="00D37679"/>
    <w:rsid w:val="00D46235"/>
    <w:rsid w:val="00D511F5"/>
    <w:rsid w:val="00D5342D"/>
    <w:rsid w:val="00D65CDA"/>
    <w:rsid w:val="00D667CD"/>
    <w:rsid w:val="00D72714"/>
    <w:rsid w:val="00D727DD"/>
    <w:rsid w:val="00D73C1C"/>
    <w:rsid w:val="00D96DAD"/>
    <w:rsid w:val="00D97023"/>
    <w:rsid w:val="00DA0123"/>
    <w:rsid w:val="00DA10B8"/>
    <w:rsid w:val="00DA6DA9"/>
    <w:rsid w:val="00DB5373"/>
    <w:rsid w:val="00DC0DB4"/>
    <w:rsid w:val="00DC2D58"/>
    <w:rsid w:val="00DC58A9"/>
    <w:rsid w:val="00DD007C"/>
    <w:rsid w:val="00DD18ED"/>
    <w:rsid w:val="00DD31CE"/>
    <w:rsid w:val="00DD3672"/>
    <w:rsid w:val="00DD69E1"/>
    <w:rsid w:val="00DE0E72"/>
    <w:rsid w:val="00DE3C3D"/>
    <w:rsid w:val="00DE6D1A"/>
    <w:rsid w:val="00DF1EF3"/>
    <w:rsid w:val="00DF2A0B"/>
    <w:rsid w:val="00E007EE"/>
    <w:rsid w:val="00E01EE0"/>
    <w:rsid w:val="00E051E7"/>
    <w:rsid w:val="00E10CE2"/>
    <w:rsid w:val="00E13993"/>
    <w:rsid w:val="00E14519"/>
    <w:rsid w:val="00E15AD3"/>
    <w:rsid w:val="00E15AF8"/>
    <w:rsid w:val="00E21CEE"/>
    <w:rsid w:val="00E21DD4"/>
    <w:rsid w:val="00E2386D"/>
    <w:rsid w:val="00E23DD1"/>
    <w:rsid w:val="00E24141"/>
    <w:rsid w:val="00E35631"/>
    <w:rsid w:val="00E36769"/>
    <w:rsid w:val="00E506BF"/>
    <w:rsid w:val="00E572DB"/>
    <w:rsid w:val="00E61A73"/>
    <w:rsid w:val="00E62517"/>
    <w:rsid w:val="00E6593D"/>
    <w:rsid w:val="00E663EE"/>
    <w:rsid w:val="00E7567A"/>
    <w:rsid w:val="00E765A0"/>
    <w:rsid w:val="00E8092F"/>
    <w:rsid w:val="00E91654"/>
    <w:rsid w:val="00EA0D54"/>
    <w:rsid w:val="00EA3233"/>
    <w:rsid w:val="00EA3BF0"/>
    <w:rsid w:val="00EA6D4F"/>
    <w:rsid w:val="00EB1C70"/>
    <w:rsid w:val="00EB3192"/>
    <w:rsid w:val="00EC5DD6"/>
    <w:rsid w:val="00ED1266"/>
    <w:rsid w:val="00ED2481"/>
    <w:rsid w:val="00EE2221"/>
    <w:rsid w:val="00EE486A"/>
    <w:rsid w:val="00EE5216"/>
    <w:rsid w:val="00EF05FB"/>
    <w:rsid w:val="00F0355E"/>
    <w:rsid w:val="00F15643"/>
    <w:rsid w:val="00F21D42"/>
    <w:rsid w:val="00F22C6C"/>
    <w:rsid w:val="00F22C9C"/>
    <w:rsid w:val="00F244DB"/>
    <w:rsid w:val="00F2486B"/>
    <w:rsid w:val="00F2566B"/>
    <w:rsid w:val="00F258F4"/>
    <w:rsid w:val="00F32906"/>
    <w:rsid w:val="00F34D01"/>
    <w:rsid w:val="00F40CDC"/>
    <w:rsid w:val="00F45C4D"/>
    <w:rsid w:val="00F479D3"/>
    <w:rsid w:val="00F52D42"/>
    <w:rsid w:val="00F53183"/>
    <w:rsid w:val="00F54269"/>
    <w:rsid w:val="00F65554"/>
    <w:rsid w:val="00F7369D"/>
    <w:rsid w:val="00F75ED6"/>
    <w:rsid w:val="00F7677E"/>
    <w:rsid w:val="00F7775B"/>
    <w:rsid w:val="00F82992"/>
    <w:rsid w:val="00F853A0"/>
    <w:rsid w:val="00F861C6"/>
    <w:rsid w:val="00F94D1B"/>
    <w:rsid w:val="00FB4005"/>
    <w:rsid w:val="00FC69DE"/>
    <w:rsid w:val="00FD1DAB"/>
    <w:rsid w:val="00FD5749"/>
    <w:rsid w:val="00FD61A1"/>
    <w:rsid w:val="00FD725C"/>
    <w:rsid w:val="00FD7279"/>
    <w:rsid w:val="00FE3DC4"/>
    <w:rsid w:val="00FE4293"/>
    <w:rsid w:val="00FE4652"/>
    <w:rsid w:val="00FE68BC"/>
    <w:rsid w:val="00FF3E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49B5"/>
  <w15:chartTrackingRefBased/>
  <w15:docId w15:val="{434DB32A-867B-4B0C-B686-7A644BDF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6A5F"/>
    <w:pPr>
      <w:spacing w:line="259" w:lineRule="auto"/>
    </w:pPr>
    <w:rPr>
      <w:kern w:val="0"/>
      <w:sz w:val="22"/>
      <w:szCs w:val="22"/>
      <w14:ligatures w14:val="none"/>
    </w:rPr>
  </w:style>
  <w:style w:type="paragraph" w:styleId="Kop1">
    <w:name w:val="heading 1"/>
    <w:basedOn w:val="Standaard"/>
    <w:next w:val="Standaard"/>
    <w:link w:val="Kop1Char"/>
    <w:uiPriority w:val="9"/>
    <w:qFormat/>
    <w:rsid w:val="00691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1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1F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1F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1F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1F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1F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1F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1F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1F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1F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1F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1F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1F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1F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1F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1F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1F5A"/>
    <w:rPr>
      <w:rFonts w:eastAsiaTheme="majorEastAsia" w:cstheme="majorBidi"/>
      <w:color w:val="272727" w:themeColor="text1" w:themeTint="D8"/>
    </w:rPr>
  </w:style>
  <w:style w:type="paragraph" w:styleId="Titel">
    <w:name w:val="Title"/>
    <w:basedOn w:val="Standaard"/>
    <w:next w:val="Standaard"/>
    <w:link w:val="TitelChar"/>
    <w:uiPriority w:val="10"/>
    <w:qFormat/>
    <w:rsid w:val="00691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1F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1F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1F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1F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1F5A"/>
    <w:rPr>
      <w:i/>
      <w:iCs/>
      <w:color w:val="404040" w:themeColor="text1" w:themeTint="BF"/>
    </w:rPr>
  </w:style>
  <w:style w:type="paragraph" w:styleId="Lijstalinea">
    <w:name w:val="List Paragraph"/>
    <w:basedOn w:val="Standaard"/>
    <w:uiPriority w:val="34"/>
    <w:qFormat/>
    <w:rsid w:val="00691F5A"/>
    <w:pPr>
      <w:ind w:left="720"/>
      <w:contextualSpacing/>
    </w:pPr>
  </w:style>
  <w:style w:type="character" w:styleId="Intensievebenadrukking">
    <w:name w:val="Intense Emphasis"/>
    <w:basedOn w:val="Standaardalinea-lettertype"/>
    <w:uiPriority w:val="21"/>
    <w:qFormat/>
    <w:rsid w:val="00691F5A"/>
    <w:rPr>
      <w:i/>
      <w:iCs/>
      <w:color w:val="0F4761" w:themeColor="accent1" w:themeShade="BF"/>
    </w:rPr>
  </w:style>
  <w:style w:type="paragraph" w:styleId="Duidelijkcitaat">
    <w:name w:val="Intense Quote"/>
    <w:basedOn w:val="Standaard"/>
    <w:next w:val="Standaard"/>
    <w:link w:val="DuidelijkcitaatChar"/>
    <w:uiPriority w:val="30"/>
    <w:qFormat/>
    <w:rsid w:val="00691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1F5A"/>
    <w:rPr>
      <w:i/>
      <w:iCs/>
      <w:color w:val="0F4761" w:themeColor="accent1" w:themeShade="BF"/>
    </w:rPr>
  </w:style>
  <w:style w:type="character" w:styleId="Intensieveverwijzing">
    <w:name w:val="Intense Reference"/>
    <w:basedOn w:val="Standaardalinea-lettertype"/>
    <w:uiPriority w:val="32"/>
    <w:qFormat/>
    <w:rsid w:val="00691F5A"/>
    <w:rPr>
      <w:b/>
      <w:bCs/>
      <w:smallCaps/>
      <w:color w:val="0F4761" w:themeColor="accent1" w:themeShade="BF"/>
      <w:spacing w:val="5"/>
    </w:rPr>
  </w:style>
  <w:style w:type="paragraph" w:styleId="Koptekst">
    <w:name w:val="header"/>
    <w:basedOn w:val="Standaard"/>
    <w:link w:val="KoptekstChar"/>
    <w:uiPriority w:val="99"/>
    <w:unhideWhenUsed/>
    <w:rsid w:val="00691F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1F5A"/>
  </w:style>
  <w:style w:type="paragraph" w:styleId="Voettekst">
    <w:name w:val="footer"/>
    <w:basedOn w:val="Standaard"/>
    <w:link w:val="VoettekstChar"/>
    <w:uiPriority w:val="99"/>
    <w:unhideWhenUsed/>
    <w:rsid w:val="00691F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1F5A"/>
  </w:style>
  <w:style w:type="character" w:styleId="Hyperlink">
    <w:name w:val="Hyperlink"/>
    <w:basedOn w:val="Standaardalinea-lettertype"/>
    <w:uiPriority w:val="99"/>
    <w:unhideWhenUsed/>
    <w:rsid w:val="00B8140A"/>
    <w:rPr>
      <w:color w:val="467886" w:themeColor="hyperlink"/>
      <w:u w:val="single"/>
    </w:rPr>
  </w:style>
  <w:style w:type="character" w:styleId="Onopgelostemelding">
    <w:name w:val="Unresolved Mention"/>
    <w:basedOn w:val="Standaardalinea-lettertype"/>
    <w:uiPriority w:val="99"/>
    <w:semiHidden/>
    <w:unhideWhenUsed/>
    <w:rsid w:val="00B8140A"/>
    <w:rPr>
      <w:color w:val="605E5C"/>
      <w:shd w:val="clear" w:color="auto" w:fill="E1DFDD"/>
    </w:rPr>
  </w:style>
  <w:style w:type="character" w:styleId="GevolgdeHyperlink">
    <w:name w:val="FollowedHyperlink"/>
    <w:basedOn w:val="Standaardalinea-lettertype"/>
    <w:uiPriority w:val="99"/>
    <w:semiHidden/>
    <w:unhideWhenUsed/>
    <w:rsid w:val="00961B9E"/>
    <w:rPr>
      <w:color w:val="96607D" w:themeColor="followedHyperlink"/>
      <w:u w:val="single"/>
    </w:rPr>
  </w:style>
  <w:style w:type="paragraph" w:styleId="Voetnoottekst">
    <w:name w:val="footnote text"/>
    <w:basedOn w:val="Standaard"/>
    <w:link w:val="VoetnoottekstChar"/>
    <w:uiPriority w:val="99"/>
    <w:semiHidden/>
    <w:unhideWhenUsed/>
    <w:rsid w:val="005337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33745"/>
    <w:rPr>
      <w:kern w:val="0"/>
      <w:sz w:val="20"/>
      <w:szCs w:val="20"/>
      <w14:ligatures w14:val="none"/>
    </w:rPr>
  </w:style>
  <w:style w:type="character" w:styleId="Voetnootmarkering">
    <w:name w:val="footnote reference"/>
    <w:basedOn w:val="Standaardalinea-lettertype"/>
    <w:uiPriority w:val="99"/>
    <w:semiHidden/>
    <w:unhideWhenUsed/>
    <w:rsid w:val="00533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E03DE-385B-4E66-8E36-7DACB9A4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225</Words>
  <Characters>1242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Cool</dc:creator>
  <cp:keywords/>
  <dc:description/>
  <cp:lastModifiedBy>Elias Cool</cp:lastModifiedBy>
  <cp:revision>29</cp:revision>
  <dcterms:created xsi:type="dcterms:W3CDTF">2025-04-18T07:26:00Z</dcterms:created>
  <dcterms:modified xsi:type="dcterms:W3CDTF">2025-05-06T12:21:00Z</dcterms:modified>
</cp:coreProperties>
</file>